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2D855C65" w:rsidR="00264A8F" w:rsidRPr="00461E57" w:rsidRDefault="00DA3DD4" w:rsidP="00DE2CE1">
      <w:pPr>
        <w:rPr>
          <w:b/>
          <w:bCs/>
          <w:sz w:val="32"/>
          <w:szCs w:val="32"/>
          <w:u w:val="single"/>
        </w:rPr>
      </w:pPr>
      <w:r w:rsidRPr="00461E57">
        <w:rPr>
          <w:b/>
          <w:bCs/>
          <w:sz w:val="32"/>
          <w:szCs w:val="32"/>
          <w:u w:val="single"/>
        </w:rPr>
        <w:t xml:space="preserve">Módulo </w:t>
      </w:r>
      <w:r w:rsidR="000F76E4">
        <w:rPr>
          <w:b/>
          <w:bCs/>
          <w:sz w:val="32"/>
          <w:szCs w:val="32"/>
          <w:u w:val="single"/>
        </w:rPr>
        <w:t>2</w:t>
      </w:r>
      <w:r w:rsidRPr="00461E57">
        <w:rPr>
          <w:b/>
          <w:bCs/>
          <w:sz w:val="32"/>
          <w:szCs w:val="32"/>
          <w:u w:val="single"/>
        </w:rPr>
        <w:t xml:space="preserve">: </w:t>
      </w:r>
      <w:r w:rsidR="000F76E4">
        <w:rPr>
          <w:b/>
          <w:bCs/>
          <w:sz w:val="32"/>
          <w:szCs w:val="32"/>
          <w:u w:val="single"/>
        </w:rPr>
        <w:t>Deixando as coisas mais bonitas</w:t>
      </w:r>
    </w:p>
    <w:p w14:paraId="2BEBBA3F" w14:textId="0BFF6566" w:rsidR="000E0199" w:rsidRPr="00264A8F" w:rsidRDefault="000E0199" w:rsidP="00264A8F">
      <w:r>
        <w:t xml:space="preserve">Nesse </w:t>
      </w:r>
      <w:r w:rsidR="000F76E4">
        <w:t>2</w:t>
      </w:r>
      <w:r>
        <w:t>° módulo aprenderemos</w:t>
      </w:r>
      <w:r w:rsidR="000F76E4">
        <w:t xml:space="preserve"> fundamentos do design, psicologia das cores</w:t>
      </w:r>
      <w:r w:rsidR="00E1267E">
        <w:t xml:space="preserve">, tipografia, elementos CSS, modelo de caixas, </w:t>
      </w:r>
      <w:proofErr w:type="spellStart"/>
      <w:r w:rsidR="00E1267E">
        <w:t>wireframe</w:t>
      </w:r>
      <w:proofErr w:type="spellEnd"/>
      <w:r w:rsidR="00E1267E">
        <w:t>, responsividade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DD05915" w:rsidR="005A5790" w:rsidRPr="005A5790" w:rsidRDefault="005A5790" w:rsidP="005A5790">
      <w:pPr>
        <w:jc w:val="center"/>
        <w:rPr>
          <w:b/>
          <w:bCs/>
        </w:rPr>
      </w:pPr>
      <w:r w:rsidRPr="005A5790">
        <w:rPr>
          <w:b/>
          <w:bCs/>
        </w:rPr>
        <w:t xml:space="preserve">Capítulo </w:t>
      </w:r>
      <w:r w:rsidR="00E817BF">
        <w:rPr>
          <w:b/>
          <w:bCs/>
        </w:rPr>
        <w:t>13</w:t>
      </w:r>
    </w:p>
    <w:p w14:paraId="0CF3FEFF" w14:textId="77777777" w:rsidR="005A5790" w:rsidRDefault="005A5790" w:rsidP="005A5790"/>
    <w:p w14:paraId="078A4732" w14:textId="371E30D8" w:rsidR="005A5790" w:rsidRDefault="005A5790" w:rsidP="005A5790">
      <w:r w:rsidRPr="005A5790">
        <w:rPr>
          <w:u w:val="single"/>
        </w:rPr>
        <w:t>Aula 1:</w:t>
      </w:r>
      <w:r>
        <w:t xml:space="preserve"> </w:t>
      </w:r>
      <w:r w:rsidR="00720F7F" w:rsidRPr="00720F7F">
        <w:t>21:42 04/03/2022</w:t>
      </w:r>
    </w:p>
    <w:p w14:paraId="6D2E529E" w14:textId="536B82DA" w:rsidR="005A5790" w:rsidRDefault="000D11F9" w:rsidP="001975D9">
      <w:pPr>
        <w:pStyle w:val="PargrafodaLista"/>
        <w:numPr>
          <w:ilvl w:val="0"/>
          <w:numId w:val="1"/>
        </w:numPr>
      </w:pPr>
      <w:r>
        <w:t>A cor com a menor taxa de rejeição é o azul;</w:t>
      </w:r>
    </w:p>
    <w:p w14:paraId="766E6845" w14:textId="39E30619" w:rsidR="000D11F9" w:rsidRDefault="0027179A" w:rsidP="001975D9">
      <w:pPr>
        <w:pStyle w:val="PargrafodaLista"/>
        <w:numPr>
          <w:ilvl w:val="0"/>
          <w:numId w:val="1"/>
        </w:numPr>
      </w:pPr>
      <w:r>
        <w:t>Tabela com significado das cores na página 4;</w:t>
      </w:r>
    </w:p>
    <w:p w14:paraId="7D80BAB5" w14:textId="31841219" w:rsidR="00861EDC" w:rsidRDefault="00861EDC" w:rsidP="001975D9">
      <w:pPr>
        <w:pStyle w:val="PargrafodaLista"/>
        <w:numPr>
          <w:ilvl w:val="0"/>
          <w:numId w:val="1"/>
        </w:numPr>
      </w:pPr>
      <w:r>
        <w:t>Só utilizar o contraste de fundo preto com letra branca quando tiver pouco conteúdo escrito no site, pois esse contraste traz um cansaço visual</w:t>
      </w:r>
      <w:r w:rsidR="00A95893">
        <w:t>.</w:t>
      </w:r>
    </w:p>
    <w:p w14:paraId="25245F07" w14:textId="4DF57A10" w:rsidR="005A5790" w:rsidRDefault="005A5790" w:rsidP="005A5790">
      <w:r w:rsidRPr="005A5790">
        <w:rPr>
          <w:u w:val="single"/>
        </w:rPr>
        <w:t xml:space="preserve">Aula </w:t>
      </w:r>
      <w:r w:rsidR="00A83746">
        <w:rPr>
          <w:u w:val="single"/>
        </w:rPr>
        <w:t>2</w:t>
      </w:r>
      <w:r w:rsidRPr="005A5790">
        <w:rPr>
          <w:u w:val="single"/>
        </w:rPr>
        <w:t>:</w:t>
      </w:r>
      <w:r>
        <w:t xml:space="preserve"> </w:t>
      </w:r>
      <w:r w:rsidR="00A841B5" w:rsidRPr="00A841B5">
        <w:t>22:12 04/03/2022</w:t>
      </w:r>
    </w:p>
    <w:p w14:paraId="0DC18925" w14:textId="439B8B1B" w:rsidR="005A5790" w:rsidRDefault="00897729" w:rsidP="001975D9">
      <w:pPr>
        <w:pStyle w:val="PargrafodaLista"/>
        <w:numPr>
          <w:ilvl w:val="0"/>
          <w:numId w:val="1"/>
        </w:numPr>
      </w:pPr>
      <w:r>
        <w:t>N</w:t>
      </w:r>
      <w:r w:rsidR="0091235F">
        <w:t>a cor azul representada por código hexadecimal</w:t>
      </w:r>
      <w:r w:rsidR="00D77EB7">
        <w:t xml:space="preserve"> (</w:t>
      </w:r>
      <w:r w:rsidR="00D77EB7" w:rsidRPr="00D77EB7">
        <w:t>#0000ff</w:t>
      </w:r>
      <w:r w:rsidR="00D77EB7">
        <w:t>), temos a representação de quan</w:t>
      </w:r>
      <w:r w:rsidR="006A0A40">
        <w:t>t</w:t>
      </w:r>
      <w:r w:rsidR="00D77EB7">
        <w:t>o de vermelho, verde e azul (RGB)</w:t>
      </w:r>
      <w:r w:rsidR="006A0A40">
        <w:t xml:space="preserve"> temos nessa cor. Nesse caso temos 00 de vermelho, 00 de verde e FF de azul;</w:t>
      </w:r>
    </w:p>
    <w:p w14:paraId="1322992D" w14:textId="3836DB80" w:rsidR="006A0A40" w:rsidRDefault="006A0A40" w:rsidP="001975D9">
      <w:pPr>
        <w:pStyle w:val="PargrafodaLista"/>
        <w:numPr>
          <w:ilvl w:val="0"/>
          <w:numId w:val="1"/>
        </w:numPr>
      </w:pPr>
      <w:r>
        <w:t>Na escala hexadecimal, 0 é o menor número e F é o maior.</w:t>
      </w:r>
      <w:r w:rsidR="00573EBC">
        <w:t xml:space="preserve"> A escala é </w:t>
      </w:r>
      <w:r w:rsidR="00573EBC" w:rsidRPr="00573EBC">
        <w:t>0 1 2 3 4 5 6 7 8 9 A B C D E F</w:t>
      </w:r>
      <w:r w:rsidR="00573EBC">
        <w:t>;</w:t>
      </w:r>
    </w:p>
    <w:p w14:paraId="3FB06AA3" w14:textId="09160ABB" w:rsidR="00573EBC" w:rsidRDefault="00573EBC" w:rsidP="001975D9">
      <w:pPr>
        <w:pStyle w:val="PargrafodaLista"/>
        <w:numPr>
          <w:ilvl w:val="0"/>
          <w:numId w:val="1"/>
        </w:numPr>
      </w:pPr>
      <w:r>
        <w:t>Nessa quantidade de RGB</w:t>
      </w:r>
      <w:r w:rsidR="00060747">
        <w:t xml:space="preserve"> </w:t>
      </w:r>
      <w:r w:rsidR="00060747" w:rsidRPr="00060747">
        <w:t>(</w:t>
      </w:r>
      <w:proofErr w:type="spellStart"/>
      <w:r w:rsidR="00060747" w:rsidRPr="00060747">
        <w:t>Red</w:t>
      </w:r>
      <w:proofErr w:type="spellEnd"/>
      <w:r w:rsidR="00060747" w:rsidRPr="00060747">
        <w:t>, Green, Blue)</w:t>
      </w:r>
      <w:r>
        <w:t xml:space="preserve">, temos </w:t>
      </w:r>
      <w:r w:rsidR="00024F17">
        <w:t>número de 0 a 255;</w:t>
      </w:r>
    </w:p>
    <w:p w14:paraId="7D88365F" w14:textId="6356E38F" w:rsidR="00024F17" w:rsidRDefault="001329AB" w:rsidP="001975D9">
      <w:pPr>
        <w:pStyle w:val="PargrafodaLista"/>
        <w:numPr>
          <w:ilvl w:val="0"/>
          <w:numId w:val="1"/>
        </w:numPr>
      </w:pPr>
      <w:r>
        <w:t xml:space="preserve">Todas as cores possuem as seguintes características: matiz, </w:t>
      </w:r>
      <w:r w:rsidR="00D373CE">
        <w:t xml:space="preserve">saturação e luminância. Essa são representas pelo atributo </w:t>
      </w:r>
      <w:r w:rsidR="00060747">
        <w:t>HSL</w:t>
      </w:r>
      <w:r w:rsidR="007A1E3D">
        <w:t xml:space="preserve"> </w:t>
      </w:r>
      <w:r w:rsidR="007A1E3D" w:rsidRPr="007A1E3D">
        <w:t>(</w:t>
      </w:r>
      <w:proofErr w:type="spellStart"/>
      <w:r w:rsidR="007A1E3D" w:rsidRPr="007A1E3D">
        <w:t>Hue</w:t>
      </w:r>
      <w:proofErr w:type="spellEnd"/>
      <w:r w:rsidR="007A1E3D" w:rsidRPr="007A1E3D">
        <w:t xml:space="preserve">, </w:t>
      </w:r>
      <w:proofErr w:type="spellStart"/>
      <w:r w:rsidR="007A1E3D" w:rsidRPr="007A1E3D">
        <w:t>Sturation</w:t>
      </w:r>
      <w:proofErr w:type="spellEnd"/>
      <w:r w:rsidR="007A1E3D" w:rsidRPr="007A1E3D">
        <w:t xml:space="preserve">, </w:t>
      </w:r>
      <w:proofErr w:type="spellStart"/>
      <w:r w:rsidR="007A1E3D" w:rsidRPr="007A1E3D">
        <w:t>Luminosity</w:t>
      </w:r>
      <w:proofErr w:type="spellEnd"/>
      <w:r w:rsidR="007A1E3D" w:rsidRPr="007A1E3D">
        <w:t>)</w:t>
      </w:r>
      <w:r w:rsidR="00D373CE">
        <w:t xml:space="preserve"> nas CSS;</w:t>
      </w:r>
    </w:p>
    <w:p w14:paraId="23787425" w14:textId="1C8115F2" w:rsidR="00D373CE" w:rsidRDefault="00234B83" w:rsidP="001975D9">
      <w:pPr>
        <w:pStyle w:val="PargrafodaLista"/>
        <w:numPr>
          <w:ilvl w:val="0"/>
          <w:numId w:val="1"/>
        </w:numPr>
      </w:pPr>
      <w:r>
        <w:t>Clicando na cor, abrirá uma janela onde poderemos ajustar as cores manualmente, ajustar a transparência da cor e o tipo de representação dela clicando na barra onde traz o nome da representação;</w:t>
      </w:r>
    </w:p>
    <w:p w14:paraId="4E13BCC3" w14:textId="313BA0AA" w:rsidR="0029037D" w:rsidRDefault="00234B83" w:rsidP="001975D9">
      <w:pPr>
        <w:pStyle w:val="PargrafodaLista"/>
        <w:numPr>
          <w:ilvl w:val="0"/>
          <w:numId w:val="1"/>
        </w:numPr>
      </w:pPr>
      <w:r>
        <w:t>Quando adicionamos transparência, aparece a letra A no final do RGB e HSL (RGBA e HSLA)</w:t>
      </w:r>
      <w:r w:rsidR="0029037D">
        <w:t>. O A significa Alpha</w:t>
      </w:r>
      <w:r w:rsidR="00A95893">
        <w:t>.</w:t>
      </w:r>
    </w:p>
    <w:p w14:paraId="54B70856" w14:textId="2EFE370C" w:rsidR="005A5790" w:rsidRDefault="005A5790" w:rsidP="005A5790">
      <w:r w:rsidRPr="005A5790">
        <w:rPr>
          <w:u w:val="single"/>
        </w:rPr>
        <w:t xml:space="preserve">Aula </w:t>
      </w:r>
      <w:r w:rsidR="00A83746">
        <w:rPr>
          <w:u w:val="single"/>
        </w:rPr>
        <w:t>3</w:t>
      </w:r>
      <w:r w:rsidRPr="005A5790">
        <w:rPr>
          <w:u w:val="single"/>
        </w:rPr>
        <w:t>:</w:t>
      </w:r>
      <w:r>
        <w:t xml:space="preserve"> </w:t>
      </w:r>
      <w:r w:rsidR="00A44963" w:rsidRPr="00A44963">
        <w:t>20:45 07/03/2022</w:t>
      </w:r>
    </w:p>
    <w:p w14:paraId="44F73396" w14:textId="4B069FE0" w:rsidR="00A31F1A" w:rsidRDefault="00AB4CB9" w:rsidP="001975D9">
      <w:pPr>
        <w:pStyle w:val="PargrafodaLista"/>
        <w:numPr>
          <w:ilvl w:val="0"/>
          <w:numId w:val="1"/>
        </w:numPr>
      </w:pPr>
      <w:r w:rsidRPr="008E1BD5">
        <w:rPr>
          <w:b/>
          <w:bCs/>
        </w:rPr>
        <w:t>Cores primárias</w:t>
      </w:r>
      <w:r>
        <w:t xml:space="preserve">: amarelo, vermelho e azul. No </w:t>
      </w:r>
      <w:r w:rsidR="00130285">
        <w:t>círculo cromático elas são simétricas e em forma</w:t>
      </w:r>
      <w:r w:rsidR="0053247C">
        <w:t>t</w:t>
      </w:r>
      <w:r w:rsidR="00130285">
        <w:t>o de triangulo</w:t>
      </w:r>
      <w:r w:rsidR="00A31F1A">
        <w:t>;</w:t>
      </w:r>
    </w:p>
    <w:p w14:paraId="3D96B760" w14:textId="431BA372" w:rsidR="00A31F1A" w:rsidRDefault="00A57995" w:rsidP="00A31F1A">
      <w:r>
        <w:t xml:space="preserve">             </w:t>
      </w:r>
      <w:r w:rsidRPr="00A57995">
        <w:rPr>
          <w:noProof/>
        </w:rPr>
        <w:drawing>
          <wp:inline distT="0" distB="0" distL="0" distR="0" wp14:anchorId="3C7B5E29" wp14:editId="50E2061A">
            <wp:extent cx="1695450" cy="1116801"/>
            <wp:effectExtent l="0" t="0" r="0" b="7620"/>
            <wp:docPr id="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explosão sola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487" cy="11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F6B1" w14:textId="73A5C0FA" w:rsidR="00A57995" w:rsidRDefault="008E1BD5" w:rsidP="001975D9">
      <w:pPr>
        <w:pStyle w:val="PargrafodaLista"/>
        <w:numPr>
          <w:ilvl w:val="0"/>
          <w:numId w:val="1"/>
        </w:numPr>
      </w:pPr>
      <w:r w:rsidRPr="004612B6">
        <w:rPr>
          <w:b/>
          <w:bCs/>
        </w:rPr>
        <w:t>Cores secundárias:</w:t>
      </w:r>
      <w:r>
        <w:t xml:space="preserve"> laranja, violeta e verde. </w:t>
      </w:r>
      <w:r w:rsidR="0053247C">
        <w:t>Também são simétricas e em formato de triangulo;</w:t>
      </w:r>
    </w:p>
    <w:p w14:paraId="637B3AB6" w14:textId="2C4A3D1F" w:rsidR="0053247C" w:rsidRDefault="00A86B50" w:rsidP="0053247C">
      <w:r>
        <w:t xml:space="preserve">            </w:t>
      </w:r>
      <w:r w:rsidRPr="00A86B50">
        <w:rPr>
          <w:noProof/>
        </w:rPr>
        <w:drawing>
          <wp:inline distT="0" distB="0" distL="0" distR="0" wp14:anchorId="0ED9D44A" wp14:editId="61235258">
            <wp:extent cx="1743075" cy="1026259"/>
            <wp:effectExtent l="0" t="0" r="0" b="2540"/>
            <wp:docPr id="2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explosão sola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2866" cy="10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0CF" w14:textId="77777777" w:rsidR="00467FCD" w:rsidRDefault="004612B6" w:rsidP="001975D9">
      <w:pPr>
        <w:pStyle w:val="PargrafodaLista"/>
        <w:numPr>
          <w:ilvl w:val="0"/>
          <w:numId w:val="1"/>
        </w:numPr>
      </w:pPr>
      <w:r w:rsidRPr="00E01587">
        <w:rPr>
          <w:b/>
          <w:bCs/>
        </w:rPr>
        <w:t>Cores terciárias:</w:t>
      </w:r>
      <w:r>
        <w:t xml:space="preserve"> </w:t>
      </w:r>
      <w:r w:rsidR="00810180">
        <w:t xml:space="preserve">amarelo-esverdeado, amarelo-alaranjado, </w:t>
      </w:r>
      <w:r w:rsidR="00C0302A">
        <w:t>vermelho-alaranjado, vermelho-arroxeado, azul-arroxeado e azul-esverdeado</w:t>
      </w:r>
      <w:r w:rsidR="00977E67">
        <w:t xml:space="preserve">. Elas são a soma da cor primária + a segundaria. </w:t>
      </w:r>
      <w:r w:rsidR="00467FCD">
        <w:t>Elas podem ser classificadas grosseiramente como tons pasteis;</w:t>
      </w:r>
    </w:p>
    <w:p w14:paraId="55CE48BF" w14:textId="72540263" w:rsidR="004612B6" w:rsidRDefault="00843179" w:rsidP="00467FCD">
      <w:r>
        <w:lastRenderedPageBreak/>
        <w:t xml:space="preserve">            </w:t>
      </w:r>
      <w:r w:rsidRPr="00843179">
        <w:rPr>
          <w:noProof/>
        </w:rPr>
        <w:drawing>
          <wp:inline distT="0" distB="0" distL="0" distR="0" wp14:anchorId="32531193" wp14:editId="2036B7DA">
            <wp:extent cx="2533650" cy="1199284"/>
            <wp:effectExtent l="0" t="0" r="0" b="1270"/>
            <wp:docPr id="3" name="Imagem 3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explosão sola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143" cy="12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67">
        <w:t xml:space="preserve"> </w:t>
      </w:r>
    </w:p>
    <w:p w14:paraId="5CBCDADE" w14:textId="78110C2A" w:rsidR="00843179" w:rsidRPr="00D021E8" w:rsidRDefault="00D8496E" w:rsidP="001975D9">
      <w:pPr>
        <w:pStyle w:val="PargrafodaLista"/>
        <w:numPr>
          <w:ilvl w:val="0"/>
          <w:numId w:val="1"/>
        </w:numPr>
        <w:rPr>
          <w:b/>
          <w:bCs/>
        </w:rPr>
      </w:pPr>
      <w:r w:rsidRPr="00D8496E">
        <w:rPr>
          <w:b/>
          <w:bCs/>
        </w:rPr>
        <w:t>Temperatura das cores:</w:t>
      </w:r>
      <w:r>
        <w:rPr>
          <w:b/>
          <w:bCs/>
        </w:rPr>
        <w:t xml:space="preserve"> </w:t>
      </w:r>
      <w:r w:rsidR="00BC2579">
        <w:t xml:space="preserve">o </w:t>
      </w:r>
      <w:r w:rsidR="00D021E8">
        <w:t>círculo</w:t>
      </w:r>
      <w:r w:rsidR="00BC2579">
        <w:t xml:space="preserve"> cromático pode ser divid</w:t>
      </w:r>
      <w:r w:rsidR="00D021E8">
        <w:t>ido em cores quentes e frias e dentro delas há uma harmonia</w:t>
      </w:r>
      <w:r w:rsidR="00125142">
        <w:t xml:space="preserve"> porque são cores análogas</w:t>
      </w:r>
      <w:r w:rsidR="00D021E8">
        <w:t>;</w:t>
      </w:r>
    </w:p>
    <w:p w14:paraId="7323AF39" w14:textId="608DA8A0" w:rsidR="00D021E8" w:rsidRDefault="00D021E8" w:rsidP="00D021E8">
      <w:pPr>
        <w:rPr>
          <w:b/>
          <w:bCs/>
        </w:rPr>
      </w:pPr>
      <w:r>
        <w:rPr>
          <w:b/>
          <w:bCs/>
        </w:rPr>
        <w:t xml:space="preserve">            </w:t>
      </w:r>
      <w:r w:rsidRPr="00D021E8">
        <w:rPr>
          <w:b/>
          <w:bCs/>
          <w:noProof/>
        </w:rPr>
        <w:drawing>
          <wp:inline distT="0" distB="0" distL="0" distR="0" wp14:anchorId="2AC1CADE" wp14:editId="2927E702">
            <wp:extent cx="2476500" cy="1403887"/>
            <wp:effectExtent l="0" t="0" r="0" b="6350"/>
            <wp:docPr id="4" name="Imagem 4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explosão sola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2305" cy="14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933" w14:textId="2CD65D5C" w:rsidR="00125142" w:rsidRPr="00C776DD" w:rsidRDefault="009F08EB" w:rsidP="001975D9">
      <w:pPr>
        <w:pStyle w:val="PargrafodaLista"/>
        <w:numPr>
          <w:ilvl w:val="0"/>
          <w:numId w:val="1"/>
        </w:numPr>
        <w:rPr>
          <w:b/>
          <w:bCs/>
        </w:rPr>
      </w:pPr>
      <w:r w:rsidRPr="00C957BE">
        <w:rPr>
          <w:b/>
          <w:bCs/>
        </w:rPr>
        <w:t>Paleta de cores:</w:t>
      </w:r>
      <w:r>
        <w:t xml:space="preserve"> </w:t>
      </w:r>
      <w:r w:rsidR="002F6423">
        <w:t>pode ter de 3 a 5 tons (tirando preto e branco porque elas estão sempre presentes)</w:t>
      </w:r>
      <w:r w:rsidR="00D00C91">
        <w:t xml:space="preserve"> e para decidir qual será utilizada, sempre devemos escolher a cor primária primeiro e depois as demais.</w:t>
      </w:r>
      <w:r w:rsidR="00880FF6">
        <w:t xml:space="preserve"> Outra dica é usar a cor primaria da logo</w:t>
      </w:r>
      <w:r w:rsidR="00EB7DC6">
        <w:t>marca caso o cliente já tenha uma estipulada</w:t>
      </w:r>
      <w:r w:rsidR="00C776DD">
        <w:t xml:space="preserve"> para escolher as cores do site;</w:t>
      </w:r>
    </w:p>
    <w:p w14:paraId="4202371B" w14:textId="221F1936" w:rsidR="00C776DD" w:rsidRPr="00FC30C6" w:rsidRDefault="00C957BE" w:rsidP="001975D9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Cores complementares: </w:t>
      </w:r>
      <w:r>
        <w:t xml:space="preserve">cores que tem mais contrates entre si, oposta no ciclo cromático. </w:t>
      </w:r>
      <w:proofErr w:type="spellStart"/>
      <w:r>
        <w:t>Ex</w:t>
      </w:r>
      <w:proofErr w:type="spellEnd"/>
      <w:r w:rsidR="00FC30C6">
        <w:t>: violeta e amarelo;</w:t>
      </w:r>
    </w:p>
    <w:p w14:paraId="72B05B92" w14:textId="5114169A" w:rsidR="00FC30C6" w:rsidRDefault="009E3C4E" w:rsidP="009E3C4E">
      <w:pPr>
        <w:rPr>
          <w:b/>
          <w:bCs/>
        </w:rPr>
      </w:pPr>
      <w:r>
        <w:rPr>
          <w:b/>
          <w:bCs/>
        </w:rPr>
        <w:t xml:space="preserve">           </w:t>
      </w:r>
      <w:r w:rsidRPr="009E3C4E">
        <w:rPr>
          <w:b/>
          <w:bCs/>
          <w:noProof/>
        </w:rPr>
        <w:drawing>
          <wp:inline distT="0" distB="0" distL="0" distR="0" wp14:anchorId="0F184132" wp14:editId="3378A104">
            <wp:extent cx="2390775" cy="1515421"/>
            <wp:effectExtent l="0" t="0" r="0" b="8890"/>
            <wp:docPr id="5" name="Imagem 5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explosão solar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009" cy="15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7A0" w14:textId="220A4F5F" w:rsidR="009E3C4E" w:rsidRPr="007B0814" w:rsidRDefault="009D0775" w:rsidP="001975D9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Cores análogas: </w:t>
      </w:r>
      <w:r>
        <w:t xml:space="preserve">São cores que não tem contraste tão grande entre si, mas </w:t>
      </w:r>
      <w:r w:rsidR="00A31875">
        <w:t>tem harmonia</w:t>
      </w:r>
      <w:r w:rsidR="00DC78DB">
        <w:t xml:space="preserve"> e criam um degrade</w:t>
      </w:r>
      <w:r>
        <w:t xml:space="preserve">. </w:t>
      </w:r>
      <w:proofErr w:type="spellStart"/>
      <w:r>
        <w:t>Ex</w:t>
      </w:r>
      <w:proofErr w:type="spellEnd"/>
      <w:r>
        <w:t>:</w:t>
      </w:r>
      <w:r w:rsidR="00B1066F">
        <w:t xml:space="preserve"> roxo-azulado, violeta</w:t>
      </w:r>
      <w:r w:rsidR="007B0814">
        <w:t xml:space="preserve"> e vermelho-arroxeado;</w:t>
      </w:r>
    </w:p>
    <w:p w14:paraId="4FBC8980" w14:textId="105D0E1D" w:rsidR="00E955A2" w:rsidRDefault="00A31875" w:rsidP="00E955A2">
      <w:pPr>
        <w:ind w:left="360"/>
        <w:rPr>
          <w:b/>
          <w:bCs/>
        </w:rPr>
      </w:pPr>
      <w:r>
        <w:rPr>
          <w:b/>
          <w:bCs/>
        </w:rPr>
        <w:t xml:space="preserve">   </w:t>
      </w:r>
      <w:r w:rsidR="00E955A2" w:rsidRPr="00E955A2">
        <w:rPr>
          <w:b/>
          <w:bCs/>
          <w:noProof/>
        </w:rPr>
        <w:drawing>
          <wp:inline distT="0" distB="0" distL="0" distR="0" wp14:anchorId="6ADA060D" wp14:editId="6FAD4957">
            <wp:extent cx="2466975" cy="1560657"/>
            <wp:effectExtent l="0" t="0" r="0" b="1905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3785" cy="15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733C" w14:textId="64F9E199" w:rsidR="00E955A2" w:rsidRDefault="009C5A59" w:rsidP="001975D9">
      <w:pPr>
        <w:pStyle w:val="PargrafodaLista"/>
        <w:numPr>
          <w:ilvl w:val="0"/>
          <w:numId w:val="2"/>
        </w:numPr>
      </w:pPr>
      <w:r w:rsidRPr="009C5A59">
        <w:t>Também se pode usar cores análogas e uma complementar;</w:t>
      </w:r>
    </w:p>
    <w:p w14:paraId="692B9272" w14:textId="7B363486" w:rsidR="009C5A59" w:rsidRDefault="00C76324" w:rsidP="001975D9">
      <w:pPr>
        <w:pStyle w:val="PargrafodaLista"/>
        <w:numPr>
          <w:ilvl w:val="0"/>
          <w:numId w:val="2"/>
        </w:numPr>
      </w:pPr>
      <w:r w:rsidRPr="00C76324">
        <w:rPr>
          <w:b/>
          <w:bCs/>
        </w:rPr>
        <w:t xml:space="preserve">Cores análogas relacionadas: </w:t>
      </w:r>
      <w:r w:rsidR="00004C4A" w:rsidRPr="00004C4A">
        <w:t xml:space="preserve">são cores que </w:t>
      </w:r>
      <w:r w:rsidR="00C3478A">
        <w:t>não tem um contraste tão grande, mas criam uma harmonia legal.</w:t>
      </w:r>
      <w:r w:rsidR="002B5280">
        <w:t xml:space="preserve"> Você escolhe a primária, uma ao lado, pula uma cor e escolhe a próxima.</w:t>
      </w:r>
      <w:r w:rsidR="00C3478A">
        <w:t xml:space="preserve"> </w:t>
      </w:r>
      <w:proofErr w:type="spellStart"/>
      <w:r w:rsidR="00C3478A">
        <w:t>Ex</w:t>
      </w:r>
      <w:proofErr w:type="spellEnd"/>
      <w:r w:rsidR="00C3478A">
        <w:t xml:space="preserve">: </w:t>
      </w:r>
      <w:r w:rsidR="003F02F5">
        <w:t>amarelo, amarelo-alaranjado e laranja-avermelhado.</w:t>
      </w:r>
    </w:p>
    <w:p w14:paraId="2101FCD0" w14:textId="0048DA06" w:rsidR="003F02F5" w:rsidRDefault="002A69D0" w:rsidP="003F02F5">
      <w:r>
        <w:lastRenderedPageBreak/>
        <w:t xml:space="preserve">     </w:t>
      </w:r>
      <w:r w:rsidR="00CA6608">
        <w:t xml:space="preserve">     </w:t>
      </w:r>
      <w:r>
        <w:t xml:space="preserve">  </w:t>
      </w:r>
      <w:r w:rsidRPr="002A69D0">
        <w:rPr>
          <w:noProof/>
        </w:rPr>
        <w:drawing>
          <wp:inline distT="0" distB="0" distL="0" distR="0" wp14:anchorId="5130983C" wp14:editId="38D7CF66">
            <wp:extent cx="2324100" cy="1435186"/>
            <wp:effectExtent l="0" t="0" r="0" b="0"/>
            <wp:docPr id="7" name="Imagem 7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explosão sola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7733" cy="14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572" w14:textId="14BAE027" w:rsidR="002A69D0" w:rsidRPr="004419F1" w:rsidRDefault="00A9489D" w:rsidP="001975D9">
      <w:pPr>
        <w:pStyle w:val="PargrafodaLista"/>
        <w:numPr>
          <w:ilvl w:val="0"/>
          <w:numId w:val="3"/>
        </w:numPr>
        <w:rPr>
          <w:b/>
          <w:bCs/>
        </w:rPr>
      </w:pPr>
      <w:r w:rsidRPr="00A9489D">
        <w:rPr>
          <w:b/>
          <w:bCs/>
        </w:rPr>
        <w:t xml:space="preserve">Cores intercaladas: </w:t>
      </w:r>
      <w:r w:rsidR="00D46615" w:rsidRPr="004419F1">
        <w:t>é um método menos utilizado, mas é quando escolhemos uma cor e pulamos 1 ou 2</w:t>
      </w:r>
      <w:r w:rsidR="004419F1" w:rsidRPr="004419F1">
        <w:t xml:space="preserve"> para escolher a próxima e fazemos o mesmo para escolher a 3°</w:t>
      </w:r>
      <w:r w:rsidR="007B6BE4">
        <w:t>;</w:t>
      </w:r>
    </w:p>
    <w:p w14:paraId="4AB6A313" w14:textId="58BDC642" w:rsidR="004419F1" w:rsidRDefault="004419F1" w:rsidP="004419F1">
      <w:pPr>
        <w:rPr>
          <w:b/>
          <w:bCs/>
        </w:rPr>
      </w:pPr>
      <w:r>
        <w:rPr>
          <w:b/>
          <w:bCs/>
        </w:rPr>
        <w:t xml:space="preserve">            </w:t>
      </w:r>
      <w:r w:rsidRPr="004419F1">
        <w:rPr>
          <w:b/>
          <w:bCs/>
          <w:noProof/>
        </w:rPr>
        <w:drawing>
          <wp:inline distT="0" distB="0" distL="0" distR="0" wp14:anchorId="0452AAE2" wp14:editId="6E8D8B82">
            <wp:extent cx="2305050" cy="1472316"/>
            <wp:effectExtent l="0" t="0" r="0" b="0"/>
            <wp:docPr id="8" name="Imagem 8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explosão sola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8681" cy="14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05DB" w14:textId="0F75AC6D" w:rsidR="004419F1" w:rsidRPr="007B6BE4" w:rsidRDefault="006C775B" w:rsidP="001975D9">
      <w:pPr>
        <w:pStyle w:val="PargrafodaLista"/>
        <w:numPr>
          <w:ilvl w:val="0"/>
          <w:numId w:val="3"/>
        </w:numPr>
        <w:rPr>
          <w:b/>
          <w:bCs/>
        </w:rPr>
      </w:pPr>
      <w:r w:rsidRPr="007B6BE4">
        <w:rPr>
          <w:b/>
          <w:bCs/>
        </w:rPr>
        <w:t>Cores triádicas</w:t>
      </w:r>
      <w:r>
        <w:t xml:space="preserve">: são cores distribuídas </w:t>
      </w:r>
      <w:r w:rsidR="008E009B">
        <w:t xml:space="preserve">simetricamente no </w:t>
      </w:r>
      <w:r w:rsidR="007B6BE4">
        <w:t>círculo, escolhemos 1 e depois pulamos 3 para a próxima e fazemos o mesmo para a 3°;</w:t>
      </w:r>
    </w:p>
    <w:p w14:paraId="1E265AFD" w14:textId="6FA96D73" w:rsidR="007B6BE4" w:rsidRDefault="00667AD8" w:rsidP="007B6BE4">
      <w:pPr>
        <w:rPr>
          <w:b/>
          <w:bCs/>
        </w:rPr>
      </w:pPr>
      <w:r>
        <w:rPr>
          <w:b/>
          <w:bCs/>
        </w:rPr>
        <w:t xml:space="preserve">            </w:t>
      </w:r>
      <w:r w:rsidRPr="00667AD8">
        <w:rPr>
          <w:b/>
          <w:bCs/>
          <w:noProof/>
        </w:rPr>
        <w:drawing>
          <wp:inline distT="0" distB="0" distL="0" distR="0" wp14:anchorId="320C2FE8" wp14:editId="006BE4D0">
            <wp:extent cx="2266950" cy="1461409"/>
            <wp:effectExtent l="0" t="0" r="0" b="5715"/>
            <wp:docPr id="9" name="Imagem 9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explosão sola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7478" cy="14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4C38" w14:textId="6A584001" w:rsidR="00697492" w:rsidRPr="003B09ED" w:rsidRDefault="00697492" w:rsidP="001975D9">
      <w:pPr>
        <w:pStyle w:val="PargrafodaLista"/>
        <w:numPr>
          <w:ilvl w:val="0"/>
          <w:numId w:val="3"/>
        </w:numPr>
      </w:pPr>
      <w:r>
        <w:rPr>
          <w:b/>
          <w:bCs/>
        </w:rPr>
        <w:t xml:space="preserve">Cores em quadrado: </w:t>
      </w:r>
      <w:r w:rsidRPr="003B09ED">
        <w:t xml:space="preserve">são cores escolhidas pulando de duas e duas no círculo cromático </w:t>
      </w:r>
      <w:r w:rsidR="003B09ED" w:rsidRPr="003B09ED">
        <w:t>formando um quadrado.</w:t>
      </w:r>
    </w:p>
    <w:p w14:paraId="47A7AAE7" w14:textId="6A0E6ECD" w:rsidR="003B09ED" w:rsidRDefault="00240CEF" w:rsidP="003B09ED">
      <w:pPr>
        <w:rPr>
          <w:b/>
          <w:bCs/>
        </w:rPr>
      </w:pPr>
      <w:r>
        <w:rPr>
          <w:b/>
          <w:bCs/>
        </w:rPr>
        <w:t xml:space="preserve">            </w:t>
      </w:r>
      <w:r w:rsidRPr="00240CEF">
        <w:rPr>
          <w:b/>
          <w:bCs/>
          <w:noProof/>
        </w:rPr>
        <w:drawing>
          <wp:inline distT="0" distB="0" distL="0" distR="0" wp14:anchorId="1BC38D01" wp14:editId="23DF8080">
            <wp:extent cx="2266950" cy="1444732"/>
            <wp:effectExtent l="0" t="0" r="0" b="3175"/>
            <wp:docPr id="10" name="Imagem 10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, Gráfico de explosão sola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1613" cy="14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E71" w14:textId="0F30E15B" w:rsidR="00240CEF" w:rsidRPr="0034056F" w:rsidRDefault="0026247A" w:rsidP="001975D9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Cores </w:t>
      </w:r>
      <w:proofErr w:type="spellStart"/>
      <w:r>
        <w:rPr>
          <w:b/>
          <w:bCs/>
        </w:rPr>
        <w:t>tetrádicas</w:t>
      </w:r>
      <w:proofErr w:type="spellEnd"/>
      <w:r>
        <w:rPr>
          <w:b/>
          <w:bCs/>
        </w:rPr>
        <w:t xml:space="preserve">: </w:t>
      </w:r>
      <w:r w:rsidR="000F30D0">
        <w:t>são cores que formam um retângulo quando escolhidas</w:t>
      </w:r>
      <w:r w:rsidR="0034056F">
        <w:t>. Geralmente são 2 pares de cores complementares;</w:t>
      </w:r>
    </w:p>
    <w:p w14:paraId="3F479CB1" w14:textId="5E54E6C4" w:rsidR="0034056F" w:rsidRDefault="00CF7914" w:rsidP="0034056F">
      <w:pPr>
        <w:rPr>
          <w:b/>
          <w:bCs/>
        </w:rPr>
      </w:pPr>
      <w:r>
        <w:rPr>
          <w:b/>
          <w:bCs/>
        </w:rPr>
        <w:t xml:space="preserve">            </w:t>
      </w:r>
      <w:r w:rsidRPr="00CF7914">
        <w:rPr>
          <w:b/>
          <w:bCs/>
          <w:noProof/>
        </w:rPr>
        <w:drawing>
          <wp:inline distT="0" distB="0" distL="0" distR="0" wp14:anchorId="4332806A" wp14:editId="08B1AE45">
            <wp:extent cx="2200275" cy="1362505"/>
            <wp:effectExtent l="0" t="0" r="0" b="9525"/>
            <wp:docPr id="11" name="Imagem 1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 de explosão sola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322" cy="13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8C1" w14:textId="3AECE57E" w:rsidR="00CF7914" w:rsidRPr="00BC03D3" w:rsidRDefault="005031F9" w:rsidP="001975D9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 xml:space="preserve">Monocromia: </w:t>
      </w:r>
      <w:r w:rsidR="008A4036" w:rsidRPr="00BC03D3">
        <w:t>trabalhamos apenas com uma cor, alterando somente saturação e brilho</w:t>
      </w:r>
      <w:r w:rsidR="0024521B">
        <w:t xml:space="preserve"> (</w:t>
      </w:r>
      <w:proofErr w:type="spellStart"/>
      <w:r w:rsidR="0024521B">
        <w:t>hsl</w:t>
      </w:r>
      <w:proofErr w:type="spellEnd"/>
      <w:r w:rsidR="0024521B">
        <w:t>)</w:t>
      </w:r>
      <w:r w:rsidR="008A4036" w:rsidRPr="00BC03D3">
        <w:t xml:space="preserve">, umas 3x para montar </w:t>
      </w:r>
      <w:r w:rsidR="00BC03D3" w:rsidRPr="00BC03D3">
        <w:t>mais 3 cores</w:t>
      </w:r>
      <w:r w:rsidR="0024521B">
        <w:t>. Essa paleta monta o que chamamos de degrade</w:t>
      </w:r>
      <w:r w:rsidR="00A95893">
        <w:t>.</w:t>
      </w:r>
    </w:p>
    <w:p w14:paraId="2A5E95EE" w14:textId="1C43CD0C" w:rsidR="00BC03D3" w:rsidRPr="00BC03D3" w:rsidRDefault="00BC03D3" w:rsidP="00BC03D3">
      <w:pPr>
        <w:rPr>
          <w:b/>
          <w:bCs/>
        </w:rPr>
      </w:pPr>
      <w:r>
        <w:rPr>
          <w:b/>
          <w:bCs/>
        </w:rPr>
        <w:t xml:space="preserve">           </w:t>
      </w:r>
      <w:r w:rsidRPr="00BC03D3">
        <w:rPr>
          <w:b/>
          <w:bCs/>
          <w:noProof/>
        </w:rPr>
        <w:drawing>
          <wp:inline distT="0" distB="0" distL="0" distR="0" wp14:anchorId="52C910DF" wp14:editId="05E6EE6E">
            <wp:extent cx="2362200" cy="1474964"/>
            <wp:effectExtent l="0" t="0" r="0" b="0"/>
            <wp:docPr id="12" name="Imagem 1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explosão sola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554" cy="14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97D" w14:textId="227D03ED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4</w:t>
      </w:r>
      <w:r w:rsidRPr="005A5790">
        <w:rPr>
          <w:u w:val="single"/>
        </w:rPr>
        <w:t>:</w:t>
      </w:r>
      <w:r>
        <w:t xml:space="preserve"> </w:t>
      </w:r>
      <w:r w:rsidR="0043110F" w:rsidRPr="0043110F">
        <w:rPr>
          <w:u w:val="single"/>
        </w:rPr>
        <w:t>20:</w:t>
      </w:r>
      <w:r w:rsidR="008F76BF">
        <w:rPr>
          <w:u w:val="single"/>
        </w:rPr>
        <w:t>30</w:t>
      </w:r>
      <w:r w:rsidR="0043110F" w:rsidRPr="0043110F">
        <w:rPr>
          <w:u w:val="single"/>
        </w:rPr>
        <w:t xml:space="preserve"> 08/03/2022</w:t>
      </w:r>
    </w:p>
    <w:p w14:paraId="6C23C095" w14:textId="3A144789" w:rsidR="00A83746" w:rsidRDefault="003E77E8" w:rsidP="001975D9">
      <w:pPr>
        <w:pStyle w:val="PargrafodaLista"/>
        <w:numPr>
          <w:ilvl w:val="0"/>
          <w:numId w:val="1"/>
        </w:numPr>
      </w:pPr>
      <w:r>
        <w:t>Ferramenta para paleta de cores</w:t>
      </w:r>
      <w:r w:rsidR="0059012A">
        <w:t xml:space="preserve">: </w:t>
      </w:r>
      <w:r w:rsidR="0059012A" w:rsidRPr="00D751C4">
        <w:rPr>
          <w:b/>
          <w:bCs/>
        </w:rPr>
        <w:t>adobe color</w:t>
      </w:r>
      <w:r w:rsidR="007923C8">
        <w:t>. Nele podemos regular</w:t>
      </w:r>
      <w:r w:rsidR="00E865FB">
        <w:t xml:space="preserve"> os tons </w:t>
      </w:r>
      <w:r w:rsidR="00087687">
        <w:t>e</w:t>
      </w:r>
      <w:r w:rsidR="00E865FB">
        <w:t xml:space="preserve"> copiar os códigos das cores</w:t>
      </w:r>
      <w:r w:rsidR="0059012A">
        <w:t>;</w:t>
      </w:r>
    </w:p>
    <w:p w14:paraId="6104FA13" w14:textId="2993327C" w:rsidR="0059012A" w:rsidRDefault="0059012A" w:rsidP="001975D9">
      <w:pPr>
        <w:pStyle w:val="PargrafodaLista"/>
        <w:numPr>
          <w:ilvl w:val="0"/>
          <w:numId w:val="1"/>
        </w:numPr>
      </w:pPr>
      <w:r>
        <w:t xml:space="preserve">RGB é para cores em monitores, CMYK é para </w:t>
      </w:r>
      <w:r w:rsidR="00685764">
        <w:t>impressoras e HSV também é para monitores;</w:t>
      </w:r>
    </w:p>
    <w:p w14:paraId="48B73DBB" w14:textId="1D41BD92" w:rsidR="00231132" w:rsidRDefault="00172A5F" w:rsidP="001975D9">
      <w:pPr>
        <w:pStyle w:val="PargrafodaLista"/>
        <w:numPr>
          <w:ilvl w:val="0"/>
          <w:numId w:val="1"/>
        </w:numPr>
      </w:pPr>
      <w:r>
        <w:t>Dentro do adobe color em criar &gt; ex</w:t>
      </w:r>
      <w:r w:rsidR="00D814B0">
        <w:t xml:space="preserve">trair tema, podemos selecionar um arquivo e extrair as cores </w:t>
      </w:r>
      <w:r w:rsidR="00231132">
        <w:t>da imagem. A paleta vai para “disco de cores”;</w:t>
      </w:r>
    </w:p>
    <w:p w14:paraId="1FFF1DE6" w14:textId="5CB6330F" w:rsidR="00231132" w:rsidRDefault="0073252E" w:rsidP="001975D9">
      <w:pPr>
        <w:pStyle w:val="PargrafodaLista"/>
        <w:numPr>
          <w:ilvl w:val="0"/>
          <w:numId w:val="1"/>
        </w:numPr>
      </w:pPr>
      <w:r>
        <w:t>Dentro do adobe color em criar &gt; extrair gradiente, podemos</w:t>
      </w:r>
      <w:r w:rsidR="006D6B8B">
        <w:t xml:space="preserve"> extrair degrades das imagens</w:t>
      </w:r>
      <w:r w:rsidR="00B27211">
        <w:t xml:space="preserve"> que foram selecionadas. Nele também podemos escolher limites dos gradientes que são quantas cores serão extraídas dessa imagem</w:t>
      </w:r>
      <w:r w:rsidR="006D6B8B">
        <w:t>;</w:t>
      </w:r>
    </w:p>
    <w:p w14:paraId="0E502025" w14:textId="1672A424" w:rsidR="006D6B8B" w:rsidRDefault="00060986" w:rsidP="001975D9">
      <w:pPr>
        <w:pStyle w:val="PargrafodaLista"/>
        <w:numPr>
          <w:ilvl w:val="0"/>
          <w:numId w:val="1"/>
        </w:numPr>
      </w:pPr>
      <w:r>
        <w:t>Em explorar</w:t>
      </w:r>
      <w:r w:rsidR="00F24A4C">
        <w:t xml:space="preserve">, poderemos escolher uma palheta de cores </w:t>
      </w:r>
      <w:r w:rsidR="00B25FDB">
        <w:t xml:space="preserve">e clicando nela “copiar como CSS” para </w:t>
      </w:r>
      <w:r w:rsidR="00FB750D">
        <w:t>montar as cores em código;</w:t>
      </w:r>
    </w:p>
    <w:p w14:paraId="4274F190" w14:textId="387429AB" w:rsidR="00FB750D" w:rsidRDefault="00FB750D" w:rsidP="001975D9">
      <w:pPr>
        <w:pStyle w:val="PargrafodaLista"/>
        <w:numPr>
          <w:ilvl w:val="0"/>
          <w:numId w:val="1"/>
        </w:numPr>
      </w:pPr>
      <w:r>
        <w:t>Também há a aba tendências que traz inspirações com as paletas de cores utilizadas;</w:t>
      </w:r>
    </w:p>
    <w:p w14:paraId="7BD5C535" w14:textId="77777777" w:rsidR="003C2146" w:rsidRDefault="00434EBC" w:rsidP="001975D9">
      <w:pPr>
        <w:pStyle w:val="PargrafodaLista"/>
        <w:numPr>
          <w:ilvl w:val="0"/>
          <w:numId w:val="1"/>
        </w:numPr>
      </w:pPr>
      <w:r>
        <w:t xml:space="preserve">Outra ferramenta que podemos utilizar também é a </w:t>
      </w:r>
      <w:r w:rsidR="00F04100" w:rsidRPr="002A50EC">
        <w:rPr>
          <w:b/>
          <w:bCs/>
        </w:rPr>
        <w:t>paletton.com</w:t>
      </w:r>
      <w:r w:rsidR="001B4D57">
        <w:t xml:space="preserve">. Além de montar a paleta de cores, ele te dá opções de </w:t>
      </w:r>
      <w:r w:rsidR="009F2F4A">
        <w:t xml:space="preserve">visualizar aplicações da paleta em um site fictício, animações, tabelas e clicando sobre </w:t>
      </w:r>
      <w:r w:rsidR="003C2146">
        <w:t>as cores no lado direito, podemos ter acesso aos códigos;</w:t>
      </w:r>
    </w:p>
    <w:p w14:paraId="020161B0" w14:textId="6EA2B32F" w:rsidR="00FB750D" w:rsidRDefault="001F7E19" w:rsidP="001975D9">
      <w:pPr>
        <w:pStyle w:val="PargrafodaLista"/>
        <w:numPr>
          <w:ilvl w:val="0"/>
          <w:numId w:val="1"/>
        </w:numPr>
      </w:pPr>
      <w:r>
        <w:t xml:space="preserve">A </w:t>
      </w:r>
      <w:r w:rsidR="00B34A40">
        <w:t xml:space="preserve">fermenta </w:t>
      </w:r>
      <w:r w:rsidR="00B34A40" w:rsidRPr="00D751C4">
        <w:rPr>
          <w:b/>
          <w:bCs/>
        </w:rPr>
        <w:t>coolors.com</w:t>
      </w:r>
      <w:r w:rsidR="00B34A40">
        <w:t xml:space="preserve"> traz várias paletas, clicado no espaço vai alterando as </w:t>
      </w:r>
      <w:r w:rsidR="00D93D34">
        <w:t>sugestões, sendo que é possível bloquear</w:t>
      </w:r>
      <w:r w:rsidR="00371A5F">
        <w:t xml:space="preserve"> </w:t>
      </w:r>
      <w:r w:rsidR="00D93D34">
        <w:t>as cores que gostar da paleta e clicar em espaço para alternar as demais cores</w:t>
      </w:r>
      <w:r w:rsidR="00D751C4">
        <w:t xml:space="preserve"> que combinem com as cores bloqueadas</w:t>
      </w:r>
      <w:r w:rsidR="00A95893">
        <w:t>.</w:t>
      </w:r>
    </w:p>
    <w:p w14:paraId="6933AD3F" w14:textId="017BCD23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5</w:t>
      </w:r>
      <w:r w:rsidRPr="005A5790">
        <w:rPr>
          <w:u w:val="single"/>
        </w:rPr>
        <w:t>:</w:t>
      </w:r>
      <w:r>
        <w:t xml:space="preserve"> </w:t>
      </w:r>
      <w:r w:rsidR="00FA5897" w:rsidRPr="00FA5897">
        <w:t>22:29 08/03/2022</w:t>
      </w:r>
    </w:p>
    <w:p w14:paraId="76825826" w14:textId="1DB1BF65" w:rsidR="0072497D" w:rsidRDefault="00EB608A" w:rsidP="001975D9">
      <w:pPr>
        <w:pStyle w:val="PargrafodaLista"/>
        <w:numPr>
          <w:ilvl w:val="0"/>
          <w:numId w:val="1"/>
        </w:numPr>
      </w:pPr>
      <w:r>
        <w:t xml:space="preserve">Para capturar o código de uma cor legal </w:t>
      </w:r>
      <w:r w:rsidR="00D02852">
        <w:t xml:space="preserve">no navegador, podemos utilizar a ferramenta </w:t>
      </w:r>
      <w:proofErr w:type="spellStart"/>
      <w:r w:rsidR="00510F34">
        <w:t>ColorZilla</w:t>
      </w:r>
      <w:proofErr w:type="spellEnd"/>
      <w:r w:rsidR="00510F34">
        <w:t>, que é um</w:t>
      </w:r>
      <w:r w:rsidR="001124E7">
        <w:t xml:space="preserve">a extensão </w:t>
      </w:r>
      <w:r w:rsidR="00467D6C">
        <w:t>que ao clicar em “</w:t>
      </w:r>
      <w:proofErr w:type="spellStart"/>
      <w:r w:rsidR="00467D6C">
        <w:t>page</w:t>
      </w:r>
      <w:proofErr w:type="spellEnd"/>
      <w:r w:rsidR="00467D6C">
        <w:t xml:space="preserve"> color”, podemos </w:t>
      </w:r>
      <w:r w:rsidR="002D6CFE">
        <w:t>passar com o</w:t>
      </w:r>
      <w:r w:rsidR="005349C1">
        <w:t xml:space="preserve"> conta gostas pela página e clicando sobre copiamos o código</w:t>
      </w:r>
      <w:r w:rsidR="00B55C4C">
        <w:t xml:space="preserve"> da cor;</w:t>
      </w:r>
    </w:p>
    <w:p w14:paraId="7077BAC5" w14:textId="08F84BC6" w:rsidR="00112F73" w:rsidRDefault="00344CC4" w:rsidP="001975D9">
      <w:pPr>
        <w:pStyle w:val="PargrafodaLista"/>
        <w:numPr>
          <w:ilvl w:val="0"/>
          <w:numId w:val="1"/>
        </w:numPr>
      </w:pPr>
      <w:r>
        <w:t xml:space="preserve">Com esses códigos, além de </w:t>
      </w:r>
      <w:r w:rsidR="00F75CB6">
        <w:t xml:space="preserve">utilizar no código, podemos utilizar a cor desejada para montar a paleta no </w:t>
      </w:r>
      <w:proofErr w:type="spellStart"/>
      <w:r w:rsidR="00F75CB6">
        <w:t>coolors</w:t>
      </w:r>
      <w:proofErr w:type="spellEnd"/>
      <w:r w:rsidR="00A95893">
        <w:t>.</w:t>
      </w:r>
    </w:p>
    <w:p w14:paraId="19D62B34" w14:textId="5A935672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6</w:t>
      </w:r>
      <w:r w:rsidRPr="005A5790">
        <w:rPr>
          <w:u w:val="single"/>
        </w:rPr>
        <w:t>:</w:t>
      </w:r>
      <w:r>
        <w:t xml:space="preserve"> </w:t>
      </w:r>
      <w:r w:rsidR="00FA5897" w:rsidRPr="00FA5897">
        <w:t>22:29 08/03/2022</w:t>
      </w:r>
    </w:p>
    <w:p w14:paraId="26090112" w14:textId="153185E2" w:rsidR="0072497D" w:rsidRDefault="00494057" w:rsidP="001975D9">
      <w:pPr>
        <w:pStyle w:val="PargrafodaLista"/>
        <w:numPr>
          <w:ilvl w:val="0"/>
          <w:numId w:val="1"/>
        </w:numPr>
      </w:pPr>
      <w:r>
        <w:t xml:space="preserve">Para montar degrades, podemos utilizar a </w:t>
      </w:r>
      <w:proofErr w:type="spellStart"/>
      <w:r>
        <w:t>tag</w:t>
      </w:r>
      <w:proofErr w:type="spellEnd"/>
      <w:r>
        <w:t xml:space="preserve"> “background</w:t>
      </w:r>
      <w:r w:rsidR="00CF7AC9">
        <w:t>-</w:t>
      </w:r>
      <w:proofErr w:type="spellStart"/>
      <w:r w:rsidR="00CF7AC9">
        <w:t>image</w:t>
      </w:r>
      <w:proofErr w:type="spellEnd"/>
      <w:r w:rsidR="00CF7AC9">
        <w:t>”;</w:t>
      </w:r>
    </w:p>
    <w:p w14:paraId="51448958" w14:textId="797D46CC" w:rsidR="00CF7AC9" w:rsidRDefault="00CF7AC9" w:rsidP="001975D9">
      <w:pPr>
        <w:pStyle w:val="PargrafodaLista"/>
        <w:numPr>
          <w:ilvl w:val="0"/>
          <w:numId w:val="1"/>
        </w:numPr>
      </w:pPr>
      <w:r>
        <w:t xml:space="preserve">Dentro dele devemos colocar as direções do degrade, podem ser elas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top</w:t>
      </w:r>
      <w:r w:rsidR="00D63F9C">
        <w:t xml:space="preserve">, </w:t>
      </w:r>
      <w:proofErr w:type="spellStart"/>
      <w:r w:rsidR="00D63F9C">
        <w:t>to</w:t>
      </w:r>
      <w:proofErr w:type="spellEnd"/>
      <w:r w:rsidR="00D63F9C">
        <w:t xml:space="preserve"> </w:t>
      </w:r>
      <w:proofErr w:type="spellStart"/>
      <w:r w:rsidR="00D63F9C">
        <w:t>b</w:t>
      </w:r>
      <w:r w:rsidR="00882951">
        <w:t>o</w:t>
      </w:r>
      <w:r w:rsidR="00D63F9C">
        <w:t>ttom</w:t>
      </w:r>
      <w:proofErr w:type="spellEnd"/>
      <w:r>
        <w:t xml:space="preserve"> ou em graus</w:t>
      </w:r>
      <w:r w:rsidR="00C7080A">
        <w:t xml:space="preserve"> (90deg);</w:t>
      </w:r>
    </w:p>
    <w:p w14:paraId="5BE84432" w14:textId="3CEC6803" w:rsidR="00C7080A" w:rsidRPr="00FA5897" w:rsidRDefault="00C7080A" w:rsidP="001975D9">
      <w:pPr>
        <w:pStyle w:val="PargrafodaLista"/>
        <w:numPr>
          <w:ilvl w:val="0"/>
          <w:numId w:val="1"/>
        </w:numPr>
        <w:rPr>
          <w:b/>
          <w:bCs/>
          <w:color w:val="4472C4" w:themeColor="accent1"/>
        </w:rPr>
      </w:pPr>
      <w:r>
        <w:t>Para usar “</w:t>
      </w:r>
      <w:proofErr w:type="spellStart"/>
      <w:r>
        <w:t>to</w:t>
      </w:r>
      <w:proofErr w:type="spellEnd"/>
      <w:r>
        <w:t xml:space="preserve"> top” precisamos fazer </w:t>
      </w:r>
      <w:r w:rsidR="008650D6">
        <w:t>um</w:t>
      </w:r>
      <w:r>
        <w:t>a configuração global para o degrade ficar aberto</w:t>
      </w:r>
      <w:r w:rsidR="0048463D">
        <w:t>.</w:t>
      </w:r>
      <w:r w:rsidR="008650D6">
        <w:t xml:space="preserve"> Para isso, abrimos mais um seletor dentro de “</w:t>
      </w:r>
      <w:proofErr w:type="spellStart"/>
      <w:r w:rsidR="008650D6">
        <w:t>style</w:t>
      </w:r>
      <w:proofErr w:type="spellEnd"/>
      <w:r w:rsidR="008650D6">
        <w:t>”</w:t>
      </w:r>
      <w:r w:rsidR="00BC0F02">
        <w:t xml:space="preserve"> da seguinte forma: </w:t>
      </w:r>
      <w:r w:rsidR="00BC0F02" w:rsidRPr="00FA5897">
        <w:rPr>
          <w:b/>
          <w:bCs/>
          <w:color w:val="4472C4" w:themeColor="accent1"/>
        </w:rPr>
        <w:t>*{</w:t>
      </w:r>
    </w:p>
    <w:p w14:paraId="6005F0DF" w14:textId="26066D56" w:rsidR="00BC0F02" w:rsidRPr="00FA5897" w:rsidRDefault="00BC0F02" w:rsidP="00BC0F02">
      <w:pPr>
        <w:pStyle w:val="PargrafodaLista"/>
        <w:rPr>
          <w:b/>
          <w:bCs/>
          <w:color w:val="4472C4" w:themeColor="accent1"/>
        </w:rPr>
      </w:pPr>
      <w:r w:rsidRPr="00FA5897">
        <w:rPr>
          <w:b/>
          <w:bCs/>
          <w:color w:val="4472C4" w:themeColor="accent1"/>
        </w:rPr>
        <w:t xml:space="preserve">                                                                                                     </w:t>
      </w:r>
      <w:proofErr w:type="spellStart"/>
      <w:r w:rsidR="00E11F15" w:rsidRPr="00FA5897">
        <w:rPr>
          <w:b/>
          <w:bCs/>
          <w:color w:val="4472C4" w:themeColor="accent1"/>
        </w:rPr>
        <w:t>H</w:t>
      </w:r>
      <w:r w:rsidRPr="00FA5897">
        <w:rPr>
          <w:b/>
          <w:bCs/>
          <w:color w:val="4472C4" w:themeColor="accent1"/>
        </w:rPr>
        <w:t>ei</w:t>
      </w:r>
      <w:r w:rsidR="00E11F15" w:rsidRPr="00FA5897">
        <w:rPr>
          <w:b/>
          <w:bCs/>
          <w:color w:val="4472C4" w:themeColor="accent1"/>
        </w:rPr>
        <w:t>ght</w:t>
      </w:r>
      <w:proofErr w:type="spellEnd"/>
      <w:r w:rsidR="00E11F15" w:rsidRPr="00FA5897">
        <w:rPr>
          <w:b/>
          <w:bCs/>
          <w:color w:val="4472C4" w:themeColor="accent1"/>
        </w:rPr>
        <w:t>: 100%</w:t>
      </w:r>
    </w:p>
    <w:p w14:paraId="2E4A7FDA" w14:textId="4FF7E198" w:rsidR="00E11F15" w:rsidRPr="00FA5897" w:rsidRDefault="00E11F15" w:rsidP="00BC0F02">
      <w:pPr>
        <w:pStyle w:val="PargrafodaLista"/>
        <w:rPr>
          <w:b/>
          <w:bCs/>
          <w:color w:val="4472C4" w:themeColor="accent1"/>
        </w:rPr>
      </w:pPr>
      <w:r w:rsidRPr="00FA5897">
        <w:rPr>
          <w:b/>
          <w:bCs/>
          <w:color w:val="4472C4" w:themeColor="accent1"/>
        </w:rPr>
        <w:t xml:space="preserve">                                                                                                   };</w:t>
      </w:r>
    </w:p>
    <w:p w14:paraId="694486E6" w14:textId="404AF2D2" w:rsidR="00E11F15" w:rsidRDefault="00E11F15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height</w:t>
      </w:r>
      <w:proofErr w:type="spellEnd"/>
      <w:r>
        <w:t>” significa altura;</w:t>
      </w:r>
    </w:p>
    <w:p w14:paraId="690DCFDC" w14:textId="145AE68E" w:rsidR="00E11F15" w:rsidRDefault="009D586A" w:rsidP="001975D9">
      <w:pPr>
        <w:pStyle w:val="PargrafodaLista"/>
        <w:numPr>
          <w:ilvl w:val="0"/>
          <w:numId w:val="1"/>
        </w:numPr>
      </w:pPr>
      <w:r>
        <w:t xml:space="preserve">Podemos usar quantas cores quiser </w:t>
      </w:r>
      <w:r w:rsidR="006748ED">
        <w:t xml:space="preserve">na </w:t>
      </w:r>
      <w:proofErr w:type="spellStart"/>
      <w:r w:rsidR="006748ED">
        <w:t>tag</w:t>
      </w:r>
      <w:proofErr w:type="spellEnd"/>
      <w:r w:rsidR="006748ED">
        <w:t xml:space="preserve"> “background-</w:t>
      </w:r>
      <w:proofErr w:type="spellStart"/>
      <w:r w:rsidR="006748ED">
        <w:t>image</w:t>
      </w:r>
      <w:proofErr w:type="spellEnd"/>
      <w:r w:rsidR="006748ED">
        <w:t>”;</w:t>
      </w:r>
    </w:p>
    <w:p w14:paraId="34852916" w14:textId="49D09466" w:rsidR="006748ED" w:rsidRDefault="00980D7C" w:rsidP="001975D9">
      <w:pPr>
        <w:pStyle w:val="PargrafodaLista"/>
        <w:numPr>
          <w:ilvl w:val="0"/>
          <w:numId w:val="1"/>
        </w:numPr>
      </w:pPr>
      <w:r>
        <w:t xml:space="preserve">Podemos utilizar a </w:t>
      </w:r>
      <w:proofErr w:type="spellStart"/>
      <w:r>
        <w:t>tag</w:t>
      </w:r>
      <w:proofErr w:type="spellEnd"/>
      <w:r>
        <w:t xml:space="preserve"> “</w:t>
      </w:r>
      <w:r w:rsidRPr="00980D7C">
        <w:t>background-</w:t>
      </w:r>
      <w:proofErr w:type="spellStart"/>
      <w:r w:rsidRPr="00980D7C">
        <w:t>attachment</w:t>
      </w:r>
      <w:proofErr w:type="spellEnd"/>
      <w:r w:rsidRPr="00980D7C">
        <w:t xml:space="preserve">: </w:t>
      </w:r>
      <w:proofErr w:type="spellStart"/>
      <w:r w:rsidRPr="00980D7C">
        <w:t>fixed</w:t>
      </w:r>
      <w:proofErr w:type="spellEnd"/>
      <w:r>
        <w:t>” para manter o degrade fixo;</w:t>
      </w:r>
    </w:p>
    <w:p w14:paraId="00AF4308" w14:textId="335A44F5" w:rsidR="00980D7C" w:rsidRDefault="007952C2" w:rsidP="001975D9">
      <w:pPr>
        <w:pStyle w:val="PargrafodaLista"/>
        <w:numPr>
          <w:ilvl w:val="0"/>
          <w:numId w:val="1"/>
        </w:numPr>
      </w:pPr>
      <w:r>
        <w:t>Outro formato de degrade é “radial-</w:t>
      </w:r>
      <w:proofErr w:type="spellStart"/>
      <w:r>
        <w:t>gradient</w:t>
      </w:r>
      <w:proofErr w:type="spellEnd"/>
      <w:r>
        <w:t>”</w:t>
      </w:r>
      <w:r w:rsidR="00F97A79">
        <w:t xml:space="preserve">. Nele podemos escolher parâmetros que fazem alusão a formatos, como por exemplo </w:t>
      </w:r>
      <w:proofErr w:type="spellStart"/>
      <w:r w:rsidR="00F97A79">
        <w:t>circle</w:t>
      </w:r>
      <w:proofErr w:type="spellEnd"/>
      <w:r w:rsidR="00A95893">
        <w:t>.</w:t>
      </w:r>
    </w:p>
    <w:p w14:paraId="20B1081C" w14:textId="77777777" w:rsidR="00F97A79" w:rsidRDefault="00F97A79" w:rsidP="00FA5897">
      <w:pPr>
        <w:ind w:left="360"/>
      </w:pPr>
    </w:p>
    <w:p w14:paraId="79D0DDAD" w14:textId="4FA8C388" w:rsidR="00A83746" w:rsidRDefault="00A83746" w:rsidP="00A83746">
      <w:r w:rsidRPr="005A5790">
        <w:rPr>
          <w:u w:val="single"/>
        </w:rPr>
        <w:lastRenderedPageBreak/>
        <w:t xml:space="preserve">Aula </w:t>
      </w:r>
      <w:r w:rsidR="0072497D">
        <w:rPr>
          <w:u w:val="single"/>
        </w:rPr>
        <w:t>7</w:t>
      </w:r>
      <w:r w:rsidRPr="005A5790">
        <w:rPr>
          <w:u w:val="single"/>
        </w:rPr>
        <w:t>:</w:t>
      </w:r>
      <w:r>
        <w:t xml:space="preserve"> </w:t>
      </w:r>
      <w:r w:rsidR="00634182" w:rsidRPr="00634182">
        <w:t>21:15 11/03/2022</w:t>
      </w:r>
    </w:p>
    <w:p w14:paraId="4E3D77A6" w14:textId="65F64251" w:rsidR="0072497D" w:rsidRDefault="003F1BDD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main</w:t>
      </w:r>
      <w:proofErr w:type="spellEnd"/>
      <w:r>
        <w:t xml:space="preserve">&gt; é como se fosse uma DIV especial que informa que o conteúdo dentro dele </w:t>
      </w:r>
      <w:r w:rsidR="001E5F54">
        <w:t>é o principal;</w:t>
      </w:r>
    </w:p>
    <w:p w14:paraId="4456B72B" w14:textId="342E6883" w:rsidR="001E5F54" w:rsidRDefault="00BC1D8D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 w:rsidR="00061823">
        <w:t>tag</w:t>
      </w:r>
      <w:proofErr w:type="spellEnd"/>
      <w:r w:rsidR="00061823">
        <w:t xml:space="preserve"> “</w:t>
      </w:r>
      <w:proofErr w:type="spellStart"/>
      <w:r w:rsidR="00061823">
        <w:t>width</w:t>
      </w:r>
      <w:proofErr w:type="spellEnd"/>
      <w:r w:rsidR="00061823">
        <w:t>” significa largura</w:t>
      </w:r>
      <w:r w:rsidR="00723AE1">
        <w:t xml:space="preserve">. </w:t>
      </w:r>
      <w:proofErr w:type="spellStart"/>
      <w:r w:rsidR="00723AE1">
        <w:t>Ex</w:t>
      </w:r>
      <w:proofErr w:type="spellEnd"/>
      <w:r w:rsidR="00723AE1">
        <w:t xml:space="preserve">: </w:t>
      </w:r>
      <w:proofErr w:type="spellStart"/>
      <w:r w:rsidR="00723AE1">
        <w:t>width</w:t>
      </w:r>
      <w:proofErr w:type="spellEnd"/>
      <w:r w:rsidR="00723AE1">
        <w:t>: 600px;</w:t>
      </w:r>
    </w:p>
    <w:p w14:paraId="176CF24A" w14:textId="182D8779" w:rsidR="00723AE1" w:rsidRDefault="00723AE1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padding</w:t>
      </w:r>
      <w:proofErr w:type="spellEnd"/>
      <w:r>
        <w:t xml:space="preserve">” </w:t>
      </w:r>
      <w:r w:rsidR="006A1580">
        <w:t>serve para dar um espaço entre texto e a largura, como um acolchoamento</w:t>
      </w:r>
      <w:r w:rsidR="00121ED9">
        <w:t xml:space="preserve">. </w:t>
      </w:r>
      <w:proofErr w:type="spellStart"/>
      <w:r w:rsidR="00121ED9">
        <w:t>Ex</w:t>
      </w:r>
      <w:proofErr w:type="spellEnd"/>
      <w:r w:rsidR="00121ED9">
        <w:t xml:space="preserve">: </w:t>
      </w:r>
      <w:proofErr w:type="spellStart"/>
      <w:r w:rsidR="00121ED9">
        <w:t>padding</w:t>
      </w:r>
      <w:proofErr w:type="spellEnd"/>
      <w:r w:rsidR="00121ED9">
        <w:t>: 10xp;</w:t>
      </w:r>
    </w:p>
    <w:p w14:paraId="5BB1C47A" w14:textId="38D0F406" w:rsidR="00121ED9" w:rsidRDefault="00121ED9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margin</w:t>
      </w:r>
      <w:proofErr w:type="spellEnd"/>
      <w:r w:rsidR="00B819F6">
        <w:t>: auto</w:t>
      </w:r>
      <w:r>
        <w:t xml:space="preserve">” </w:t>
      </w:r>
      <w:r w:rsidR="000931FB">
        <w:t xml:space="preserve">é utilizada para manter o bloco </w:t>
      </w:r>
      <w:r w:rsidR="00B819F6">
        <w:t xml:space="preserve">centralizado </w:t>
      </w:r>
      <w:r w:rsidR="00BA1973">
        <w:t>independentemente</w:t>
      </w:r>
      <w:r w:rsidR="00B819F6">
        <w:t xml:space="preserve"> do tamanho da tela</w:t>
      </w:r>
      <w:r w:rsidR="00BA1973">
        <w:t>;</w:t>
      </w:r>
    </w:p>
    <w:p w14:paraId="6386BF18" w14:textId="46559141" w:rsidR="00BA1973" w:rsidRDefault="002A620F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border-radius</w:t>
      </w:r>
      <w:proofErr w:type="spellEnd"/>
      <w:r>
        <w:t xml:space="preserve">” </w:t>
      </w:r>
      <w:r w:rsidR="0063510B">
        <w:t xml:space="preserve">arredonda as bordas. </w:t>
      </w:r>
      <w:proofErr w:type="spellStart"/>
      <w:r w:rsidR="0063510B">
        <w:t>Ex</w:t>
      </w:r>
      <w:proofErr w:type="spellEnd"/>
      <w:r w:rsidR="0063510B">
        <w:t xml:space="preserve">: </w:t>
      </w:r>
      <w:proofErr w:type="spellStart"/>
      <w:r w:rsidR="0063510B">
        <w:t>border-radius</w:t>
      </w:r>
      <w:proofErr w:type="spellEnd"/>
      <w:r w:rsidR="0063510B">
        <w:t>: 20px;</w:t>
      </w:r>
    </w:p>
    <w:p w14:paraId="618B8137" w14:textId="1874FE8A" w:rsidR="0063510B" w:rsidRDefault="00F312E1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“box-</w:t>
      </w:r>
      <w:proofErr w:type="spellStart"/>
      <w:r>
        <w:t>shado</w:t>
      </w:r>
      <w:r w:rsidR="00122A0D">
        <w:t>w</w:t>
      </w:r>
      <w:proofErr w:type="spellEnd"/>
      <w:r>
        <w:t>”</w:t>
      </w:r>
      <w:r w:rsidR="00122A0D">
        <w:t xml:space="preserve"> é utilizada para trazer uma sombra no </w:t>
      </w:r>
      <w:r w:rsidR="00BE4ED6">
        <w:t xml:space="preserve">box e tem </w:t>
      </w:r>
      <w:r w:rsidR="003C21E3">
        <w:t>4</w:t>
      </w:r>
      <w:r w:rsidR="00BE4ED6">
        <w:t xml:space="preserve"> parâmetros</w:t>
      </w:r>
      <w:r w:rsidR="003C21E3">
        <w:t xml:space="preserve"> dentro dela, sendo eles: largura da sombra para direita, largura da sombra para baixo, </w:t>
      </w:r>
      <w:r w:rsidR="00DC0B4C">
        <w:t xml:space="preserve">espalhamento da sombra e cor. </w:t>
      </w:r>
      <w:proofErr w:type="spellStart"/>
      <w:r w:rsidR="00DC0B4C">
        <w:t>Ex</w:t>
      </w:r>
      <w:proofErr w:type="spellEnd"/>
      <w:r w:rsidR="00DC0B4C">
        <w:t>: box-</w:t>
      </w:r>
      <w:proofErr w:type="spellStart"/>
      <w:r w:rsidR="00DC0B4C">
        <w:t>shadow</w:t>
      </w:r>
      <w:proofErr w:type="spellEnd"/>
      <w:r w:rsidR="00DC0B4C">
        <w:t xml:space="preserve">: 1px </w:t>
      </w:r>
      <w:proofErr w:type="spellStart"/>
      <w:r w:rsidR="00DC0B4C">
        <w:t>1px</w:t>
      </w:r>
      <w:proofErr w:type="spellEnd"/>
      <w:r w:rsidR="00DC0B4C">
        <w:t xml:space="preserve"> 2px </w:t>
      </w:r>
      <w:proofErr w:type="spellStart"/>
      <w:r w:rsidR="00DC0B4C">
        <w:t>black</w:t>
      </w:r>
      <w:proofErr w:type="spellEnd"/>
      <w:r w:rsidR="00DC0B4C">
        <w:t>;</w:t>
      </w:r>
    </w:p>
    <w:p w14:paraId="7D52F693" w14:textId="245E6A44" w:rsidR="00462C1B" w:rsidRDefault="00462C1B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text-shadow</w:t>
      </w:r>
      <w:proofErr w:type="spellEnd"/>
      <w:r>
        <w:t>” tem a mesma finalidade e parâmetros da “box-</w:t>
      </w:r>
      <w:proofErr w:type="spellStart"/>
      <w:r>
        <w:t>shadow</w:t>
      </w:r>
      <w:proofErr w:type="spellEnd"/>
      <w:r>
        <w:t>”, só que para letras</w:t>
      </w:r>
      <w:r w:rsidR="00A95893">
        <w:t>.</w:t>
      </w:r>
    </w:p>
    <w:p w14:paraId="728A2200" w14:textId="77777777" w:rsidR="00A83746" w:rsidRDefault="00A83746" w:rsidP="00A83746"/>
    <w:p w14:paraId="785DE569" w14:textId="7DDF5487" w:rsidR="005A5790" w:rsidRPr="005A5790" w:rsidRDefault="005A5790" w:rsidP="005A5790">
      <w:pPr>
        <w:jc w:val="center"/>
        <w:rPr>
          <w:b/>
          <w:bCs/>
        </w:rPr>
      </w:pPr>
      <w:r w:rsidRPr="005A5790">
        <w:rPr>
          <w:b/>
          <w:bCs/>
        </w:rPr>
        <w:t xml:space="preserve">Capítulo </w:t>
      </w:r>
      <w:r w:rsidR="00AF6269">
        <w:rPr>
          <w:b/>
          <w:bCs/>
        </w:rPr>
        <w:t>14</w:t>
      </w:r>
    </w:p>
    <w:p w14:paraId="4536D7C4" w14:textId="77777777" w:rsidR="005A5790" w:rsidRDefault="005A5790" w:rsidP="005A5790"/>
    <w:p w14:paraId="5E279A89" w14:textId="1803DCAA" w:rsidR="0072497D" w:rsidRDefault="0072497D" w:rsidP="0072497D">
      <w:r w:rsidRPr="005A5790">
        <w:rPr>
          <w:u w:val="single"/>
        </w:rPr>
        <w:t>Aula 1:</w:t>
      </w:r>
      <w:r>
        <w:t xml:space="preserve"> </w:t>
      </w:r>
      <w:r w:rsidR="004766C1" w:rsidRPr="004766C1">
        <w:t>21:50 14/03/2022</w:t>
      </w:r>
    </w:p>
    <w:p w14:paraId="55A026B8" w14:textId="5B9C6859" w:rsidR="00214D0B" w:rsidRDefault="00214D0B" w:rsidP="001975D9">
      <w:pPr>
        <w:pStyle w:val="PargrafodaLista"/>
        <w:numPr>
          <w:ilvl w:val="0"/>
          <w:numId w:val="1"/>
        </w:numPr>
      </w:pPr>
      <w:r>
        <w:t>Antes das gráficas e prensas, os livros eram feitos por monges copistas</w:t>
      </w:r>
      <w:r w:rsidR="001E1C68">
        <w:t>/amanuenses</w:t>
      </w:r>
      <w:r w:rsidR="00731476">
        <w:t>;</w:t>
      </w:r>
    </w:p>
    <w:p w14:paraId="6176D3EA" w14:textId="4D75A377" w:rsidR="00DD254F" w:rsidRDefault="005E1087" w:rsidP="001975D9">
      <w:pPr>
        <w:pStyle w:val="PargrafodaLista"/>
        <w:numPr>
          <w:ilvl w:val="0"/>
          <w:numId w:val="1"/>
        </w:numPr>
      </w:pPr>
      <w:r>
        <w:t xml:space="preserve">Tipos móveis são </w:t>
      </w:r>
      <w:r w:rsidR="00BD5C10">
        <w:t>peças de meta</w:t>
      </w:r>
      <w:r w:rsidR="00B40213">
        <w:t>i</w:t>
      </w:r>
      <w:r w:rsidR="00BD5C10">
        <w:t>s/madeira/argila para “carimbar”</w:t>
      </w:r>
      <w:r w:rsidR="00505FE7">
        <w:t xml:space="preserve"> o papel, fazendo as letras;</w:t>
      </w:r>
    </w:p>
    <w:p w14:paraId="796BAE8E" w14:textId="01582057" w:rsidR="00505FE7" w:rsidRDefault="00505FE7" w:rsidP="001975D9">
      <w:pPr>
        <w:pStyle w:val="PargrafodaLista"/>
        <w:numPr>
          <w:ilvl w:val="0"/>
          <w:numId w:val="1"/>
        </w:numPr>
      </w:pPr>
      <w:r>
        <w:t xml:space="preserve">Em 1450, o inventor </w:t>
      </w:r>
      <w:r w:rsidR="00E87D9E">
        <w:t xml:space="preserve">Johannes Gutenberg deu início </w:t>
      </w:r>
      <w:r w:rsidR="009607E8">
        <w:t>a revolução da imprensa, pois ele criou a prensa mecânica de tipos móveis</w:t>
      </w:r>
      <w:r w:rsidR="00CF2BCC">
        <w:t xml:space="preserve">. </w:t>
      </w:r>
      <w:r w:rsidR="008910A1">
        <w:t>Na verdade,</w:t>
      </w:r>
      <w:r w:rsidR="00CF2BCC">
        <w:t xml:space="preserve"> quem criou primeiro foram os chineses, mas ele ficou com o crédito;</w:t>
      </w:r>
    </w:p>
    <w:p w14:paraId="38BBCDD1" w14:textId="17D3AF42" w:rsidR="0035048D" w:rsidRDefault="0035048D" w:rsidP="001975D9">
      <w:pPr>
        <w:pStyle w:val="PargrafodaLista"/>
        <w:numPr>
          <w:ilvl w:val="0"/>
          <w:numId w:val="1"/>
        </w:numPr>
      </w:pPr>
      <w:r>
        <w:t>Tipografia é uma arte antiga que estuda as técnicas de escrita para apresentação de forma impressa;</w:t>
      </w:r>
    </w:p>
    <w:p w14:paraId="467823EF" w14:textId="1314D59E" w:rsidR="0079325A" w:rsidRDefault="00AD5400" w:rsidP="001975D9">
      <w:pPr>
        <w:pStyle w:val="PargrafodaLista"/>
        <w:numPr>
          <w:ilvl w:val="0"/>
          <w:numId w:val="1"/>
        </w:numPr>
      </w:pPr>
      <w:r>
        <w:t xml:space="preserve">A legibilidade é quando </w:t>
      </w:r>
      <w:r w:rsidR="00B73725">
        <w:t xml:space="preserve">algo é legível e a </w:t>
      </w:r>
      <w:proofErr w:type="spellStart"/>
      <w:r w:rsidR="00B73725">
        <w:t>leiturabilidade</w:t>
      </w:r>
      <w:proofErr w:type="spellEnd"/>
      <w:r w:rsidR="00B73725">
        <w:t xml:space="preserve"> é uma característica </w:t>
      </w:r>
      <w:r w:rsidR="00522F3F">
        <w:t>diz respeito a fluidez que conseguimos ter na leitura</w:t>
      </w:r>
      <w:r w:rsidR="00A95893">
        <w:t>.</w:t>
      </w:r>
    </w:p>
    <w:p w14:paraId="7D965542" w14:textId="724544E4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2</w:t>
      </w:r>
      <w:r w:rsidRPr="005A5790">
        <w:rPr>
          <w:u w:val="single"/>
        </w:rPr>
        <w:t>:</w:t>
      </w:r>
      <w:r>
        <w:t xml:space="preserve"> </w:t>
      </w:r>
      <w:r w:rsidR="004766C1" w:rsidRPr="004766C1">
        <w:t>21:50 14/03/2022</w:t>
      </w:r>
    </w:p>
    <w:p w14:paraId="4E4AA247" w14:textId="702E454D" w:rsidR="00A53C46" w:rsidRDefault="00A53C46" w:rsidP="001975D9">
      <w:pPr>
        <w:pStyle w:val="PargrafodaLista"/>
        <w:numPr>
          <w:ilvl w:val="0"/>
          <w:numId w:val="1"/>
        </w:numPr>
      </w:pPr>
      <w:r>
        <w:t>A letra “x” é o ponto de partida para construção de todas as fontes</w:t>
      </w:r>
      <w:r w:rsidR="001F1DF2">
        <w:t xml:space="preserve">, pois ela define a altura das letras </w:t>
      </w:r>
      <w:r w:rsidR="002D16B6">
        <w:t>minúsculas</w:t>
      </w:r>
      <w:r>
        <w:t>;</w:t>
      </w:r>
    </w:p>
    <w:p w14:paraId="4D149EE8" w14:textId="24207652" w:rsidR="00067BB6" w:rsidRDefault="00067BB6" w:rsidP="001975D9">
      <w:pPr>
        <w:pStyle w:val="PargrafodaLista"/>
        <w:numPr>
          <w:ilvl w:val="0"/>
          <w:numId w:val="1"/>
        </w:numPr>
      </w:pPr>
      <w:r>
        <w:t>Anatomia do tipo:</w:t>
      </w:r>
    </w:p>
    <w:p w14:paraId="0CBA332C" w14:textId="2678C97C" w:rsidR="00067BB6" w:rsidRDefault="00067BB6" w:rsidP="001E251D">
      <w:pPr>
        <w:pStyle w:val="PargrafodaLista"/>
        <w:ind w:left="0"/>
      </w:pPr>
      <w:r w:rsidRPr="00067BB6">
        <w:rPr>
          <w:noProof/>
        </w:rPr>
        <w:drawing>
          <wp:inline distT="0" distB="0" distL="0" distR="0" wp14:anchorId="02D661D5" wp14:editId="6E1B2D79">
            <wp:extent cx="6645910" cy="2028825"/>
            <wp:effectExtent l="0" t="0" r="2540" b="9525"/>
            <wp:docPr id="13" name="Imagem 1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7D63" w14:textId="134FB1E1" w:rsidR="00500F3C" w:rsidRDefault="00500F3C" w:rsidP="001E251D">
      <w:pPr>
        <w:pStyle w:val="PargrafodaLista"/>
        <w:ind w:left="0"/>
      </w:pPr>
      <w:r w:rsidRPr="00500F3C">
        <w:rPr>
          <w:noProof/>
        </w:rPr>
        <w:drawing>
          <wp:inline distT="0" distB="0" distL="0" distR="0" wp14:anchorId="7367CB9E" wp14:editId="2892064E">
            <wp:extent cx="6645910" cy="1790700"/>
            <wp:effectExtent l="0" t="0" r="254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3C66" w14:textId="1A6B8F37" w:rsidR="00500F3C" w:rsidRDefault="00971198" w:rsidP="001E251D">
      <w:pPr>
        <w:pStyle w:val="PargrafodaLista"/>
        <w:ind w:left="0"/>
      </w:pPr>
      <w:r w:rsidRPr="00971198">
        <w:rPr>
          <w:noProof/>
        </w:rPr>
        <w:lastRenderedPageBreak/>
        <w:drawing>
          <wp:inline distT="0" distB="0" distL="0" distR="0" wp14:anchorId="2B61E821" wp14:editId="74141E4C">
            <wp:extent cx="6645910" cy="1957070"/>
            <wp:effectExtent l="0" t="0" r="2540" b="508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0D6" w14:textId="77777777" w:rsidR="001E251D" w:rsidRDefault="001E251D" w:rsidP="001E251D">
      <w:pPr>
        <w:pStyle w:val="PargrafodaLista"/>
        <w:ind w:left="0"/>
      </w:pPr>
    </w:p>
    <w:p w14:paraId="47A46BA7" w14:textId="5743A6D4" w:rsidR="006E61E3" w:rsidRDefault="006E61E3" w:rsidP="001975D9">
      <w:pPr>
        <w:pStyle w:val="PargrafodaLista"/>
        <w:numPr>
          <w:ilvl w:val="0"/>
          <w:numId w:val="1"/>
        </w:numPr>
      </w:pPr>
      <w:r>
        <w:t>Glifos são letras;</w:t>
      </w:r>
    </w:p>
    <w:p w14:paraId="1537776A" w14:textId="67DF47AE" w:rsidR="00FF0D74" w:rsidRDefault="00FF0D74" w:rsidP="001975D9">
      <w:pPr>
        <w:pStyle w:val="PargrafodaLista"/>
        <w:numPr>
          <w:ilvl w:val="0"/>
          <w:numId w:val="1"/>
        </w:numPr>
      </w:pPr>
      <w:r>
        <w:t xml:space="preserve">Fontes são conjuntos de </w:t>
      </w:r>
      <w:proofErr w:type="spellStart"/>
      <w:r>
        <w:t>gligos</w:t>
      </w:r>
      <w:proofErr w:type="spellEnd"/>
      <w:r>
        <w:t>;</w:t>
      </w:r>
    </w:p>
    <w:p w14:paraId="68380F9D" w14:textId="5304DF7E" w:rsidR="00B1575C" w:rsidRDefault="00B1575C" w:rsidP="001975D9">
      <w:pPr>
        <w:pStyle w:val="PargrafodaLista"/>
        <w:numPr>
          <w:ilvl w:val="0"/>
          <w:numId w:val="1"/>
        </w:numPr>
      </w:pPr>
      <w:r>
        <w:t xml:space="preserve">Família tipográfica é o conjunto de </w:t>
      </w:r>
      <w:r w:rsidR="00BD1F09">
        <w:t>fontes</w:t>
      </w:r>
      <w:r>
        <w:t xml:space="preserve"> com as mesmas características</w:t>
      </w:r>
      <w:r w:rsidR="00614506">
        <w:t>, mas em diferentes formatos</w:t>
      </w:r>
      <w:r>
        <w:t>;</w:t>
      </w:r>
    </w:p>
    <w:p w14:paraId="03A8A92E" w14:textId="0ADC2A8E" w:rsidR="004F35DE" w:rsidRDefault="004F35DE" w:rsidP="001975D9">
      <w:pPr>
        <w:pStyle w:val="PargrafodaLista"/>
        <w:numPr>
          <w:ilvl w:val="0"/>
          <w:numId w:val="1"/>
        </w:numPr>
      </w:pPr>
      <w:r>
        <w:t>No site, é importante ter 2 a 3 tipos de fontes somente;</w:t>
      </w:r>
    </w:p>
    <w:p w14:paraId="5635DDA0" w14:textId="08E1B8AF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serifadas </w:t>
      </w:r>
      <w:r>
        <w:t>(são os rabinhos das letras</w:t>
      </w:r>
      <w:r w:rsidR="002340D0">
        <w:t xml:space="preserve"> que criam a ilusão de linha</w:t>
      </w:r>
      <w:r>
        <w:t>) são mais utilizadas em títulos por unirem as letras e chamarem mais atenção</w:t>
      </w:r>
      <w:r w:rsidR="00AB4394">
        <w:t xml:space="preserve"> e para conteúdos impressos</w:t>
      </w:r>
      <w:r>
        <w:t>;</w:t>
      </w:r>
    </w:p>
    <w:p w14:paraId="6B841B77" w14:textId="77777777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não serifas </w:t>
      </w:r>
      <w:r>
        <w:t>(sem rabinhos nas letras) são muito utilizadas na web por transmitirem sensação de limpeza, clareza e organização;</w:t>
      </w:r>
    </w:p>
    <w:p w14:paraId="461E83FD" w14:textId="66C433C2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 </w:t>
      </w:r>
      <w:proofErr w:type="spellStart"/>
      <w:r w:rsidRPr="00573803">
        <w:rPr>
          <w:color w:val="FF0000"/>
        </w:rPr>
        <w:t>monoespaçadas</w:t>
      </w:r>
      <w:proofErr w:type="spellEnd"/>
      <w:r>
        <w:t>, conhecidas também como fonte de terminal ou de console, são aquelas que todas as letras ocupam o mesmo espaço e são bastante utilizadas para representar comandos de programação</w:t>
      </w:r>
      <w:r w:rsidR="001663F8">
        <w:t>. Ela podem ser com ou sem serifas</w:t>
      </w:r>
      <w:r>
        <w:t>;</w:t>
      </w:r>
    </w:p>
    <w:p w14:paraId="1BBA6026" w14:textId="77777777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>Fontes Script</w:t>
      </w:r>
      <w:r>
        <w:t xml:space="preserve">, também conhecidas como </w:t>
      </w:r>
      <w:proofErr w:type="spellStart"/>
      <w:r>
        <w:t>handwriting</w:t>
      </w:r>
      <w:proofErr w:type="spellEnd"/>
      <w:r>
        <w:t>, são fontes que imitam a escrita humana. Seu uso deve ser controlado e nunca aplicado em textos longos, pois causam cansaço visual;</w:t>
      </w:r>
    </w:p>
    <w:p w14:paraId="5807401C" w14:textId="02CDF7A5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display </w:t>
      </w:r>
      <w:r>
        <w:t>fogem das definições acima. São fontes bastante enfeitadas, chamadas de fontes comemorativas e as vezes nem são representadas por letras, mas também por desenhos de animais, objetos, pessoas, personagens de quadrinhos etc. Devem ser usadas em títulos e evitadas em textos médios e longos</w:t>
      </w:r>
      <w:r w:rsidR="00A95893">
        <w:t>.</w:t>
      </w:r>
    </w:p>
    <w:p w14:paraId="0B51C5DB" w14:textId="2DFB2867" w:rsidR="0072497D" w:rsidRDefault="00344260" w:rsidP="00344260">
      <w:r w:rsidRPr="00344260">
        <w:rPr>
          <w:noProof/>
        </w:rPr>
        <w:drawing>
          <wp:inline distT="0" distB="0" distL="0" distR="0" wp14:anchorId="2B344358" wp14:editId="450E5AC7">
            <wp:extent cx="6645910" cy="4264660"/>
            <wp:effectExtent l="0" t="0" r="2540" b="2540"/>
            <wp:docPr id="16" name="Imagem 1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2638" w14:textId="77BDCE4E" w:rsidR="0072497D" w:rsidRDefault="0072497D" w:rsidP="0072497D">
      <w:r w:rsidRPr="005A5790">
        <w:rPr>
          <w:u w:val="single"/>
        </w:rPr>
        <w:lastRenderedPageBreak/>
        <w:t xml:space="preserve">Aula </w:t>
      </w:r>
      <w:r>
        <w:rPr>
          <w:u w:val="single"/>
        </w:rPr>
        <w:t>3</w:t>
      </w:r>
      <w:r w:rsidRPr="005A5790">
        <w:rPr>
          <w:u w:val="single"/>
        </w:rPr>
        <w:t>:</w:t>
      </w:r>
      <w:r>
        <w:t xml:space="preserve"> </w:t>
      </w:r>
      <w:r w:rsidR="00D43651">
        <w:t>20:04 15/03/2022</w:t>
      </w:r>
    </w:p>
    <w:p w14:paraId="1749C8DE" w14:textId="77777777" w:rsidR="00344260" w:rsidRDefault="00344260" w:rsidP="001975D9">
      <w:pPr>
        <w:pStyle w:val="PargrafodaLista"/>
        <w:numPr>
          <w:ilvl w:val="0"/>
          <w:numId w:val="1"/>
        </w:numPr>
      </w:pPr>
      <w:r>
        <w:t>Para configurar uma família tipográfica, utilizamos a propriedade “</w:t>
      </w:r>
      <w:proofErr w:type="spellStart"/>
      <w:r>
        <w:t>font-family</w:t>
      </w:r>
      <w:proofErr w:type="spellEnd"/>
      <w:r>
        <w:t>”. Se indicarmos mais de uma família na sequência, o navegador dará prioridade para a primeira, e caso não seja encontrada ele parte para a próxima e faz isso até que chegue a última família;</w:t>
      </w:r>
    </w:p>
    <w:p w14:paraId="04ABB123" w14:textId="77777777" w:rsidR="00344260" w:rsidRDefault="00344260" w:rsidP="001975D9">
      <w:pPr>
        <w:pStyle w:val="PargrafodaLista"/>
        <w:numPr>
          <w:ilvl w:val="0"/>
          <w:numId w:val="1"/>
        </w:numPr>
      </w:pPr>
      <w:r>
        <w:t xml:space="preserve">Para saber quais são as fontes seguras para usar nos sites, podemos acessar no google CSS Web Safe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Combinations</w:t>
      </w:r>
      <w:proofErr w:type="spellEnd"/>
      <w:r>
        <w:t>;</w:t>
      </w:r>
    </w:p>
    <w:p w14:paraId="157D71D2" w14:textId="53AC74DC" w:rsidR="001E745B" w:rsidRDefault="00E87046" w:rsidP="001975D9">
      <w:pPr>
        <w:pStyle w:val="PargrafodaLista"/>
        <w:numPr>
          <w:ilvl w:val="0"/>
          <w:numId w:val="1"/>
        </w:numPr>
      </w:pPr>
      <w:r>
        <w:t xml:space="preserve">Sempre terminar as Safe </w:t>
      </w:r>
      <w:proofErr w:type="spellStart"/>
      <w:r>
        <w:t>Combinations</w:t>
      </w:r>
      <w:proofErr w:type="spellEnd"/>
      <w:r>
        <w:t xml:space="preserve"> com uma fonte genérica, como por exemplo </w:t>
      </w:r>
      <w:proofErr w:type="spellStart"/>
      <w:r w:rsidR="00394F4C">
        <w:t>sans-serif</w:t>
      </w:r>
      <w:proofErr w:type="spellEnd"/>
      <w:r w:rsidR="00394F4C">
        <w:t xml:space="preserve"> ou </w:t>
      </w:r>
      <w:proofErr w:type="spellStart"/>
      <w:r w:rsidR="00394F4C">
        <w:t>serif</w:t>
      </w:r>
      <w:proofErr w:type="spellEnd"/>
      <w:r w:rsidR="00394F4C">
        <w:t>;</w:t>
      </w:r>
    </w:p>
    <w:p w14:paraId="69AB7A40" w14:textId="2F620F6A" w:rsidR="00344260" w:rsidRPr="00C653A4" w:rsidRDefault="00344260" w:rsidP="001975D9">
      <w:pPr>
        <w:pStyle w:val="PargrafodaLista"/>
        <w:numPr>
          <w:ilvl w:val="0"/>
          <w:numId w:val="1"/>
        </w:numPr>
      </w:pPr>
      <w:r>
        <w:t xml:space="preserve">Para saber as medidas suportadas pelas CSS, podemos acessar </w:t>
      </w:r>
      <w:hyperlink r:id="rId21" w:history="1">
        <w:r w:rsidRPr="00DB3505">
          <w:rPr>
            <w:rStyle w:val="Hyperlink"/>
            <w:sz w:val="23"/>
            <w:szCs w:val="23"/>
          </w:rPr>
          <w:t>https://www.w3.org/Style/Examples/007/units.pt_BR.html</w:t>
        </w:r>
      </w:hyperlink>
      <w:r w:rsidR="00A95893">
        <w:rPr>
          <w:sz w:val="23"/>
          <w:szCs w:val="23"/>
        </w:rPr>
        <w:t>.</w:t>
      </w:r>
    </w:p>
    <w:p w14:paraId="3B6AD753" w14:textId="74ACEE06" w:rsidR="0072497D" w:rsidRDefault="0072497D" w:rsidP="00A56DA0">
      <w:r w:rsidRPr="005A5790">
        <w:rPr>
          <w:u w:val="single"/>
        </w:rPr>
        <w:t xml:space="preserve">Aula </w:t>
      </w:r>
      <w:r>
        <w:rPr>
          <w:u w:val="single"/>
        </w:rPr>
        <w:t>4</w:t>
      </w:r>
      <w:r w:rsidRPr="005A5790">
        <w:rPr>
          <w:u w:val="single"/>
        </w:rPr>
        <w:t>:</w:t>
      </w:r>
      <w:r>
        <w:t xml:space="preserve"> </w:t>
      </w:r>
      <w:r w:rsidR="00A56DA0">
        <w:t>20:04 15/03/2022</w:t>
      </w:r>
    </w:p>
    <w:p w14:paraId="32632C70" w14:textId="22ABA7FD" w:rsidR="00A95893" w:rsidRDefault="00A95893" w:rsidP="001975D9">
      <w:pPr>
        <w:pStyle w:val="PargrafodaLista"/>
        <w:numPr>
          <w:ilvl w:val="0"/>
          <w:numId w:val="1"/>
        </w:numPr>
      </w:pPr>
      <w:r>
        <w:t>Para configurar o tamanho das fontes, utilizamos a declaração “</w:t>
      </w:r>
      <w:proofErr w:type="spellStart"/>
      <w:r>
        <w:t>font-size</w:t>
      </w:r>
      <w:proofErr w:type="spellEnd"/>
      <w:r>
        <w:t>”;</w:t>
      </w:r>
    </w:p>
    <w:p w14:paraId="79DC3229" w14:textId="455A4057" w:rsidR="0051241F" w:rsidRDefault="00461043" w:rsidP="001975D9">
      <w:pPr>
        <w:pStyle w:val="PargrafodaLista"/>
        <w:numPr>
          <w:ilvl w:val="0"/>
          <w:numId w:val="1"/>
        </w:numPr>
      </w:pPr>
      <w:r>
        <w:t xml:space="preserve">Medidas absolutas: cm, mm, </w:t>
      </w:r>
      <w:proofErr w:type="gramStart"/>
      <w:r>
        <w:t xml:space="preserve">in, </w:t>
      </w:r>
      <w:proofErr w:type="spellStart"/>
      <w:r>
        <w:t>px</w:t>
      </w:r>
      <w:proofErr w:type="spellEnd"/>
      <w:proofErr w:type="gramEnd"/>
      <w:r w:rsidR="0051241F">
        <w:t xml:space="preserve">, </w:t>
      </w:r>
      <w:proofErr w:type="spellStart"/>
      <w:r w:rsidR="0051241F">
        <w:t>pt</w:t>
      </w:r>
      <w:proofErr w:type="spellEnd"/>
      <w:r w:rsidR="0051241F">
        <w:t xml:space="preserve">, </w:t>
      </w:r>
      <w:proofErr w:type="spellStart"/>
      <w:r w:rsidR="0051241F">
        <w:t>pc</w:t>
      </w:r>
      <w:proofErr w:type="spellEnd"/>
      <w:r w:rsidR="00B75A9F">
        <w:t>. PC e PT não são recomendados em materiais em tela;</w:t>
      </w:r>
    </w:p>
    <w:p w14:paraId="64ADE6CA" w14:textId="553CC0F1" w:rsidR="00461043" w:rsidRDefault="0051241F" w:rsidP="001975D9">
      <w:pPr>
        <w:pStyle w:val="PargrafodaLista"/>
        <w:numPr>
          <w:ilvl w:val="0"/>
          <w:numId w:val="1"/>
        </w:numPr>
      </w:pPr>
      <w:r>
        <w:t xml:space="preserve">Medidas relativas: </w:t>
      </w:r>
      <w:r w:rsidR="00433F77">
        <w:t xml:space="preserve">em (relativo </w:t>
      </w:r>
      <w:proofErr w:type="gramStart"/>
      <w:r w:rsidR="00433F77">
        <w:t>a</w:t>
      </w:r>
      <w:proofErr w:type="gramEnd"/>
      <w:r w:rsidR="00433F77">
        <w:t xml:space="preserve"> altura da letra M numa fonte), </w:t>
      </w:r>
      <w:proofErr w:type="spellStart"/>
      <w:r w:rsidR="00433F77">
        <w:t>ex</w:t>
      </w:r>
      <w:proofErr w:type="spellEnd"/>
      <w:r w:rsidR="00433F77">
        <w:t xml:space="preserve"> (relativo a altura da letra X numa fonte), </w:t>
      </w:r>
      <w:r w:rsidR="00054129">
        <w:t xml:space="preserve">rem, </w:t>
      </w:r>
      <w:proofErr w:type="spellStart"/>
      <w:r w:rsidR="00054129">
        <w:t>vw</w:t>
      </w:r>
      <w:proofErr w:type="spellEnd"/>
      <w:r w:rsidR="00054129">
        <w:t xml:space="preserve"> (referente </w:t>
      </w:r>
      <w:r w:rsidR="006F7A91">
        <w:t>a largura</w:t>
      </w:r>
      <w:r w:rsidR="00054129">
        <w:t xml:space="preserve"> da tela)</w:t>
      </w:r>
      <w:r w:rsidR="006F7A91">
        <w:t xml:space="preserve">, </w:t>
      </w:r>
      <w:proofErr w:type="spellStart"/>
      <w:r w:rsidR="006F7A91">
        <w:t>vh</w:t>
      </w:r>
      <w:proofErr w:type="spellEnd"/>
      <w:r w:rsidR="006F7A91">
        <w:t xml:space="preserve"> (altura da tela), %;</w:t>
      </w:r>
    </w:p>
    <w:p w14:paraId="6F062AC7" w14:textId="08F97298" w:rsidR="00D43651" w:rsidRDefault="00D43651" w:rsidP="001975D9">
      <w:pPr>
        <w:pStyle w:val="PargrafodaLista"/>
        <w:numPr>
          <w:ilvl w:val="0"/>
          <w:numId w:val="1"/>
        </w:numPr>
      </w:pPr>
      <w:r>
        <w:t xml:space="preserve">Existem várias medidas para especificar o tamanho das fontes, mas os mais recomendados são </w:t>
      </w:r>
      <w:proofErr w:type="spellStart"/>
      <w:r>
        <w:t>px</w:t>
      </w:r>
      <w:proofErr w:type="spellEnd"/>
      <w:r>
        <w:t xml:space="preserve"> e em;</w:t>
      </w:r>
    </w:p>
    <w:p w14:paraId="531C1869" w14:textId="12769266" w:rsidR="00A24DE9" w:rsidRDefault="00A24DE9" w:rsidP="001975D9">
      <w:pPr>
        <w:pStyle w:val="PargrafodaLista"/>
        <w:numPr>
          <w:ilvl w:val="0"/>
          <w:numId w:val="1"/>
        </w:numPr>
      </w:pPr>
      <w:r>
        <w:t xml:space="preserve">Usar ponto para medidas </w:t>
      </w:r>
      <w:r w:rsidR="00FD6054">
        <w:t xml:space="preserve">decimais. </w:t>
      </w:r>
      <w:proofErr w:type="spellStart"/>
      <w:r w:rsidR="00FD6054">
        <w:t>Ex</w:t>
      </w:r>
      <w:proofErr w:type="spellEnd"/>
      <w:r w:rsidR="00FD6054">
        <w:t>: 0.5;</w:t>
      </w:r>
    </w:p>
    <w:p w14:paraId="123FC357" w14:textId="5F9D6F38" w:rsidR="00D97B3F" w:rsidRDefault="00D97B3F" w:rsidP="001975D9">
      <w:pPr>
        <w:pStyle w:val="PargrafodaLista"/>
        <w:numPr>
          <w:ilvl w:val="0"/>
          <w:numId w:val="1"/>
        </w:numPr>
      </w:pPr>
      <w:r>
        <w:t>16px é o tamanho padrão das fontes;</w:t>
      </w:r>
    </w:p>
    <w:p w14:paraId="0CD35DA7" w14:textId="0EA0EFD3" w:rsidR="0072497D" w:rsidRDefault="00D43651" w:rsidP="001975D9">
      <w:pPr>
        <w:pStyle w:val="PargrafodaLista"/>
        <w:numPr>
          <w:ilvl w:val="0"/>
          <w:numId w:val="1"/>
        </w:numPr>
      </w:pPr>
      <w:r>
        <w:t>1 em equivale a 16px</w:t>
      </w:r>
      <w:r w:rsidR="00A95893">
        <w:t>.</w:t>
      </w:r>
    </w:p>
    <w:p w14:paraId="23BC829F" w14:textId="4EBC7921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5</w:t>
      </w:r>
      <w:r w:rsidRPr="005A5790">
        <w:rPr>
          <w:u w:val="single"/>
        </w:rPr>
        <w:t>:</w:t>
      </w:r>
      <w:r>
        <w:t xml:space="preserve"> </w:t>
      </w:r>
      <w:r w:rsidR="00A92F22" w:rsidRPr="00A92F22">
        <w:t>21:15 15/03/2022</w:t>
      </w:r>
    </w:p>
    <w:p w14:paraId="351EE307" w14:textId="51E56101" w:rsidR="009651A1" w:rsidRDefault="009651A1" w:rsidP="001975D9">
      <w:pPr>
        <w:pStyle w:val="PargrafodaLista"/>
        <w:numPr>
          <w:ilvl w:val="0"/>
          <w:numId w:val="1"/>
        </w:numPr>
      </w:pPr>
      <w:r>
        <w:t xml:space="preserve">O peso </w:t>
      </w:r>
      <w:r w:rsidR="0019440F">
        <w:t>deixa a fonte mais gordinha ou mais magrinha;</w:t>
      </w:r>
    </w:p>
    <w:p w14:paraId="1034F2CD" w14:textId="461D662D" w:rsidR="0009481C" w:rsidRPr="009651A1" w:rsidRDefault="0009481C" w:rsidP="001975D9">
      <w:pPr>
        <w:pStyle w:val="PargrafodaLista"/>
        <w:numPr>
          <w:ilvl w:val="0"/>
          <w:numId w:val="1"/>
        </w:numPr>
      </w:pPr>
      <w:proofErr w:type="spellStart"/>
      <w:r>
        <w:rPr>
          <w:sz w:val="23"/>
          <w:szCs w:val="23"/>
        </w:rPr>
        <w:t>Font-weight</w:t>
      </w:r>
      <w:proofErr w:type="spellEnd"/>
      <w:r>
        <w:rPr>
          <w:sz w:val="23"/>
          <w:szCs w:val="23"/>
        </w:rPr>
        <w:t xml:space="preserve"> para aplicar peso na fonte (meio que um negrito)</w:t>
      </w:r>
      <w:r w:rsidR="004544BA">
        <w:rPr>
          <w:sz w:val="23"/>
          <w:szCs w:val="23"/>
        </w:rPr>
        <w:t xml:space="preserve">. Nela podemos usar os seguintes parâmetros: </w:t>
      </w:r>
      <w:proofErr w:type="spellStart"/>
      <w:r w:rsidR="004544BA">
        <w:rPr>
          <w:sz w:val="23"/>
          <w:szCs w:val="23"/>
        </w:rPr>
        <w:t>lighter</w:t>
      </w:r>
      <w:proofErr w:type="spellEnd"/>
      <w:r w:rsidR="004544BA">
        <w:rPr>
          <w:sz w:val="23"/>
          <w:szCs w:val="23"/>
        </w:rPr>
        <w:t xml:space="preserve">, normal, </w:t>
      </w:r>
      <w:proofErr w:type="spellStart"/>
      <w:r w:rsidR="004544BA">
        <w:rPr>
          <w:sz w:val="23"/>
          <w:szCs w:val="23"/>
        </w:rPr>
        <w:t>bold</w:t>
      </w:r>
      <w:proofErr w:type="spellEnd"/>
      <w:r w:rsidR="004544BA">
        <w:rPr>
          <w:sz w:val="23"/>
          <w:szCs w:val="23"/>
        </w:rPr>
        <w:t xml:space="preserve"> e </w:t>
      </w:r>
      <w:proofErr w:type="spellStart"/>
      <w:r w:rsidR="004544BA">
        <w:rPr>
          <w:sz w:val="23"/>
          <w:szCs w:val="23"/>
        </w:rPr>
        <w:t>bolder</w:t>
      </w:r>
      <w:proofErr w:type="spellEnd"/>
      <w:r w:rsidR="00CC597C">
        <w:rPr>
          <w:sz w:val="23"/>
          <w:szCs w:val="23"/>
        </w:rPr>
        <w:t xml:space="preserve">. </w:t>
      </w:r>
      <w:r w:rsidR="00C25E17">
        <w:rPr>
          <w:sz w:val="23"/>
          <w:szCs w:val="23"/>
        </w:rPr>
        <w:t>Outra forma de variação é usando de 100</w:t>
      </w:r>
      <w:r w:rsidR="000D199E">
        <w:rPr>
          <w:sz w:val="23"/>
          <w:szCs w:val="23"/>
        </w:rPr>
        <w:t xml:space="preserve"> a 900, sendo que nem todas as fontes </w:t>
      </w:r>
      <w:r w:rsidR="005774BD">
        <w:rPr>
          <w:sz w:val="23"/>
          <w:szCs w:val="23"/>
        </w:rPr>
        <w:t>têm</w:t>
      </w:r>
      <w:r w:rsidR="000D199E">
        <w:rPr>
          <w:sz w:val="23"/>
          <w:szCs w:val="23"/>
        </w:rPr>
        <w:t xml:space="preserve"> todas essas variações;</w:t>
      </w:r>
    </w:p>
    <w:p w14:paraId="30F8F818" w14:textId="7F1AA8A0" w:rsidR="00C04FC7" w:rsidRPr="00853902" w:rsidRDefault="00C04FC7" w:rsidP="001975D9">
      <w:pPr>
        <w:pStyle w:val="PargrafodaLista"/>
        <w:numPr>
          <w:ilvl w:val="0"/>
          <w:numId w:val="1"/>
        </w:numPr>
      </w:pPr>
      <w:proofErr w:type="spellStart"/>
      <w:r>
        <w:rPr>
          <w:sz w:val="23"/>
          <w:szCs w:val="23"/>
        </w:rPr>
        <w:t>Font-style</w:t>
      </w:r>
      <w:proofErr w:type="spellEnd"/>
      <w:r>
        <w:rPr>
          <w:sz w:val="23"/>
          <w:szCs w:val="23"/>
        </w:rPr>
        <w:t xml:space="preserve"> serve para aplicar o itálico</w:t>
      </w:r>
      <w:r w:rsidR="00C76F3B">
        <w:rPr>
          <w:sz w:val="23"/>
          <w:szCs w:val="23"/>
        </w:rPr>
        <w:t xml:space="preserve">. </w:t>
      </w:r>
      <w:r w:rsidR="004275ED">
        <w:rPr>
          <w:sz w:val="23"/>
          <w:szCs w:val="23"/>
        </w:rPr>
        <w:t xml:space="preserve">Temos os seguintes parâmetros para ela: normal ou </w:t>
      </w:r>
      <w:proofErr w:type="spellStart"/>
      <w:r w:rsidR="004275ED">
        <w:rPr>
          <w:sz w:val="23"/>
          <w:szCs w:val="23"/>
        </w:rPr>
        <w:t>italic</w:t>
      </w:r>
      <w:proofErr w:type="spellEnd"/>
      <w:r w:rsidR="00853902">
        <w:rPr>
          <w:sz w:val="23"/>
          <w:szCs w:val="23"/>
        </w:rPr>
        <w:t>, sendo que nem todas as fontes têm todas essas variações</w:t>
      </w:r>
      <w:r>
        <w:rPr>
          <w:sz w:val="23"/>
          <w:szCs w:val="23"/>
        </w:rPr>
        <w:t>;</w:t>
      </w:r>
    </w:p>
    <w:p w14:paraId="60E8C499" w14:textId="215BE530" w:rsidR="002E1918" w:rsidRPr="004217DC" w:rsidRDefault="00EC6FF7" w:rsidP="001975D9">
      <w:pPr>
        <w:pStyle w:val="PargrafodaLista"/>
        <w:numPr>
          <w:ilvl w:val="0"/>
          <w:numId w:val="1"/>
        </w:numPr>
      </w:pPr>
      <w:proofErr w:type="spellStart"/>
      <w:r w:rsidRPr="00C07DF4">
        <w:rPr>
          <w:sz w:val="23"/>
          <w:szCs w:val="23"/>
        </w:rPr>
        <w:t>Text</w:t>
      </w:r>
      <w:r w:rsidR="00395B49" w:rsidRPr="00C07DF4">
        <w:rPr>
          <w:sz w:val="23"/>
          <w:szCs w:val="23"/>
        </w:rPr>
        <w:t>-decoration</w:t>
      </w:r>
      <w:proofErr w:type="spellEnd"/>
      <w:r w:rsidR="00395B49" w:rsidRPr="00C07DF4">
        <w:rPr>
          <w:sz w:val="23"/>
          <w:szCs w:val="23"/>
        </w:rPr>
        <w:t xml:space="preserve"> serve para sublinhar. Podemos utilizar </w:t>
      </w:r>
      <w:r w:rsidR="00F66C27" w:rsidRPr="00C07DF4">
        <w:rPr>
          <w:sz w:val="23"/>
          <w:szCs w:val="23"/>
        </w:rPr>
        <w:t xml:space="preserve">o parâmetro </w:t>
      </w:r>
      <w:proofErr w:type="spellStart"/>
      <w:r w:rsidR="00F66C27" w:rsidRPr="00C07DF4">
        <w:rPr>
          <w:sz w:val="23"/>
          <w:szCs w:val="23"/>
        </w:rPr>
        <w:t>underline</w:t>
      </w:r>
      <w:proofErr w:type="spellEnd"/>
      <w:r w:rsidR="00F66C27" w:rsidRPr="00C07DF4">
        <w:rPr>
          <w:sz w:val="23"/>
          <w:szCs w:val="23"/>
        </w:rPr>
        <w:t>, sendo que nem todas as fontes têm todas essas variações;</w:t>
      </w:r>
    </w:p>
    <w:p w14:paraId="5A527487" w14:textId="77777777" w:rsidR="00C04FC7" w:rsidRPr="0088517E" w:rsidRDefault="00C04FC7" w:rsidP="001975D9">
      <w:pPr>
        <w:pStyle w:val="PargrafodaLista"/>
        <w:numPr>
          <w:ilvl w:val="0"/>
          <w:numId w:val="1"/>
        </w:numPr>
      </w:pPr>
      <w:r>
        <w:rPr>
          <w:sz w:val="23"/>
          <w:szCs w:val="23"/>
        </w:rPr>
        <w:t>As “</w:t>
      </w:r>
      <w:proofErr w:type="spellStart"/>
      <w:r>
        <w:rPr>
          <w:sz w:val="23"/>
          <w:szCs w:val="23"/>
        </w:rPr>
        <w:t>shorthands</w:t>
      </w:r>
      <w:proofErr w:type="spellEnd"/>
      <w:r>
        <w:rPr>
          <w:sz w:val="23"/>
          <w:szCs w:val="23"/>
        </w:rPr>
        <w:t xml:space="preserve">” servem para simplificar as configurações de estilo dos parágrafos. </w:t>
      </w:r>
      <w:proofErr w:type="spellStart"/>
      <w:r>
        <w:rPr>
          <w:sz w:val="23"/>
          <w:szCs w:val="23"/>
        </w:rPr>
        <w:t>Ex</w:t>
      </w:r>
      <w:proofErr w:type="spellEnd"/>
      <w:r>
        <w:rPr>
          <w:sz w:val="23"/>
          <w:szCs w:val="23"/>
        </w:rPr>
        <w:t xml:space="preserve">: </w:t>
      </w:r>
      <w:proofErr w:type="spellStart"/>
      <w:r>
        <w:rPr>
          <w:sz w:val="23"/>
          <w:szCs w:val="23"/>
        </w:rPr>
        <w:t>font</w:t>
      </w:r>
      <w:proofErr w:type="spellEnd"/>
      <w:r>
        <w:rPr>
          <w:sz w:val="23"/>
          <w:szCs w:val="23"/>
        </w:rPr>
        <w:t xml:space="preserve">: </w:t>
      </w:r>
      <w:proofErr w:type="spellStart"/>
      <w:r>
        <w:rPr>
          <w:sz w:val="23"/>
          <w:szCs w:val="23"/>
        </w:rPr>
        <w:t>italic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bold</w:t>
      </w:r>
      <w:proofErr w:type="spellEnd"/>
      <w:r>
        <w:rPr>
          <w:sz w:val="23"/>
          <w:szCs w:val="23"/>
        </w:rPr>
        <w:t xml:space="preserve"> 1em Arial, </w:t>
      </w:r>
      <w:proofErr w:type="spellStart"/>
      <w:r>
        <w:rPr>
          <w:sz w:val="23"/>
          <w:szCs w:val="23"/>
        </w:rPr>
        <w:t>Helvetica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sans-serif</w:t>
      </w:r>
      <w:proofErr w:type="spellEnd"/>
      <w:r>
        <w:rPr>
          <w:sz w:val="23"/>
          <w:szCs w:val="23"/>
        </w:rPr>
        <w:t>;</w:t>
      </w:r>
    </w:p>
    <w:p w14:paraId="11EBD506" w14:textId="2BC2DFEF" w:rsidR="0072497D" w:rsidRDefault="00C04FC7" w:rsidP="001975D9">
      <w:pPr>
        <w:pStyle w:val="PargrafodaLista"/>
        <w:numPr>
          <w:ilvl w:val="0"/>
          <w:numId w:val="1"/>
        </w:numPr>
      </w:pPr>
      <w:r>
        <w:t xml:space="preserve">A ordem de uma </w:t>
      </w:r>
      <w:proofErr w:type="spellStart"/>
      <w:r>
        <w:t>shorthand</w:t>
      </w:r>
      <w:proofErr w:type="spellEnd"/>
      <w:r>
        <w:t xml:space="preserve"> em CSS é importante, sendo a seguinte: </w:t>
      </w:r>
      <w:proofErr w:type="spellStart"/>
      <w:r>
        <w:t>font-style</w:t>
      </w:r>
      <w:proofErr w:type="spellEnd"/>
      <w:r>
        <w:t xml:space="preserve">, </w:t>
      </w:r>
      <w:proofErr w:type="spellStart"/>
      <w:r>
        <w:t>font-variant</w:t>
      </w:r>
      <w:proofErr w:type="spellEnd"/>
      <w:r>
        <w:t xml:space="preserve">, </w:t>
      </w:r>
      <w:proofErr w:type="spellStart"/>
      <w:r>
        <w:t>font-weight</w:t>
      </w:r>
      <w:proofErr w:type="spellEnd"/>
      <w:r>
        <w:t xml:space="preserve">, </w:t>
      </w:r>
      <w:proofErr w:type="spellStart"/>
      <w:r>
        <w:t>font-size</w:t>
      </w:r>
      <w:proofErr w:type="spellEnd"/>
      <w:r>
        <w:t>/</w:t>
      </w:r>
      <w:proofErr w:type="spellStart"/>
      <w:r>
        <w:t>line-height</w:t>
      </w:r>
      <w:proofErr w:type="spellEnd"/>
      <w:r>
        <w:t xml:space="preserve">, </w:t>
      </w:r>
      <w:proofErr w:type="spellStart"/>
      <w:r>
        <w:t>font-family</w:t>
      </w:r>
      <w:proofErr w:type="spellEnd"/>
      <w:r w:rsidR="000A0A02">
        <w:t>.</w:t>
      </w:r>
    </w:p>
    <w:p w14:paraId="1F57F0B1" w14:textId="7FD8B9A7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6</w:t>
      </w:r>
      <w:r w:rsidRPr="005A5790">
        <w:rPr>
          <w:u w:val="single"/>
        </w:rPr>
        <w:t>:</w:t>
      </w:r>
      <w:r>
        <w:t xml:space="preserve"> </w:t>
      </w:r>
      <w:r w:rsidR="00995957" w:rsidRPr="00995957">
        <w:t>20:16 16/03/2022</w:t>
      </w:r>
    </w:p>
    <w:p w14:paraId="6E15A75E" w14:textId="48EE8925" w:rsidR="000A0A02" w:rsidRDefault="00BF49E5" w:rsidP="001975D9">
      <w:pPr>
        <w:pStyle w:val="PargrafodaLista"/>
        <w:numPr>
          <w:ilvl w:val="0"/>
          <w:numId w:val="1"/>
        </w:numPr>
      </w:pPr>
      <w:r>
        <w:t xml:space="preserve">Para usar fontes externas sem a necessidade de baixar no computador do cliente, podemos utilizar o </w:t>
      </w:r>
      <w:r w:rsidRPr="00806EB3">
        <w:rPr>
          <w:b/>
          <w:bCs/>
        </w:rPr>
        <w:t xml:space="preserve">Google </w:t>
      </w:r>
      <w:proofErr w:type="spellStart"/>
      <w:r w:rsidRPr="00806EB3">
        <w:rPr>
          <w:b/>
          <w:bCs/>
        </w:rPr>
        <w:t>Fonts</w:t>
      </w:r>
      <w:proofErr w:type="spellEnd"/>
      <w:r>
        <w:rPr>
          <w:b/>
          <w:bCs/>
        </w:rPr>
        <w:t xml:space="preserve"> </w:t>
      </w:r>
      <w:r w:rsidRPr="006529A0">
        <w:t>(passo a passo da utilização na página 14 e 15)</w:t>
      </w:r>
      <w:r>
        <w:t>;</w:t>
      </w:r>
    </w:p>
    <w:p w14:paraId="14095651" w14:textId="12C567E3" w:rsidR="00250784" w:rsidRDefault="00B63D79" w:rsidP="001975D9">
      <w:pPr>
        <w:pStyle w:val="PargrafodaLista"/>
        <w:numPr>
          <w:ilvl w:val="0"/>
          <w:numId w:val="1"/>
        </w:numPr>
      </w:pPr>
      <w:r w:rsidRPr="00B63D79">
        <w:rPr>
          <w:u w:val="single"/>
        </w:rPr>
        <w:t>1° opção</w:t>
      </w:r>
      <w:r>
        <w:t xml:space="preserve">: </w:t>
      </w:r>
      <w:r w:rsidR="00250784">
        <w:t>Basta acessar o site</w:t>
      </w:r>
      <w:r>
        <w:t xml:space="preserve"> &gt;</w:t>
      </w:r>
      <w:r w:rsidR="00250784">
        <w:t xml:space="preserve"> escolher a fonte de</w:t>
      </w:r>
      <w:r w:rsidR="00FA6D8E">
        <w:t>se</w:t>
      </w:r>
      <w:r w:rsidR="00250784">
        <w:t>jada</w:t>
      </w:r>
      <w:r>
        <w:t xml:space="preserve"> &gt;</w:t>
      </w:r>
      <w:r w:rsidR="00770D7E">
        <w:t xml:space="preserve"> clicar </w:t>
      </w:r>
      <w:r w:rsidR="00027F3E">
        <w:t>em</w:t>
      </w:r>
      <w:r w:rsidR="00770D7E">
        <w:t xml:space="preserve"> “selecione este estilo” &gt;</w:t>
      </w:r>
      <w:r w:rsidR="00250784">
        <w:t xml:space="preserve"> clicar em </w:t>
      </w:r>
      <w:r w:rsidR="00EA3DA2">
        <w:t>“famílias selecionadas</w:t>
      </w:r>
      <w:r w:rsidR="00FA6D8E">
        <w:t>”</w:t>
      </w:r>
      <w:r>
        <w:t xml:space="preserve"> &gt;</w:t>
      </w:r>
      <w:r w:rsidR="00FA6D8E">
        <w:t xml:space="preserve"> </w:t>
      </w:r>
      <w:r w:rsidR="00A03BC4">
        <w:t>em usar na Web</w:t>
      </w:r>
      <w:r>
        <w:t xml:space="preserve"> &gt;</w:t>
      </w:r>
      <w:r w:rsidR="00A03BC4">
        <w:t xml:space="preserve"> escolher a opção “</w:t>
      </w:r>
      <w:proofErr w:type="spellStart"/>
      <w:r w:rsidR="00A03BC4">
        <w:t>import</w:t>
      </w:r>
      <w:proofErr w:type="spellEnd"/>
      <w:r w:rsidR="00A03BC4">
        <w:t>”</w:t>
      </w:r>
      <w:r>
        <w:t xml:space="preserve"> &gt;</w:t>
      </w:r>
      <w:r w:rsidR="00A03BC4">
        <w:t xml:space="preserve"> </w:t>
      </w:r>
      <w:r w:rsidR="00B62AF0">
        <w:t>copiar a declaração</w:t>
      </w:r>
      <w:r w:rsidR="00524A59">
        <w:t xml:space="preserve"> no </w:t>
      </w:r>
      <w:proofErr w:type="spellStart"/>
      <w:r w:rsidR="00524A59">
        <w:t>Code</w:t>
      </w:r>
      <w:proofErr w:type="spellEnd"/>
      <w:r w:rsidR="00B62AF0">
        <w:t xml:space="preserve"> retirando a parte do &lt;</w:t>
      </w:r>
      <w:proofErr w:type="spellStart"/>
      <w:r w:rsidR="00B62AF0">
        <w:t>style</w:t>
      </w:r>
      <w:proofErr w:type="spellEnd"/>
      <w:r w:rsidR="00B62AF0">
        <w:t>&gt;</w:t>
      </w:r>
      <w:r>
        <w:t>;</w:t>
      </w:r>
    </w:p>
    <w:p w14:paraId="74D8C25D" w14:textId="463CC8B9" w:rsidR="00000836" w:rsidRDefault="00000836" w:rsidP="001975D9">
      <w:pPr>
        <w:pStyle w:val="PargrafodaLista"/>
        <w:numPr>
          <w:ilvl w:val="0"/>
          <w:numId w:val="1"/>
        </w:numPr>
      </w:pPr>
      <w:r>
        <w:t xml:space="preserve">Tudo </w:t>
      </w:r>
      <w:r w:rsidR="00931B63">
        <w:t>o que começar com @ no CSS, precisa ser colocado nas primeiras linhas do arquivo de CSS ou logo após o &lt;</w:t>
      </w:r>
      <w:proofErr w:type="spellStart"/>
      <w:r w:rsidR="00931B63">
        <w:t>style</w:t>
      </w:r>
      <w:proofErr w:type="spellEnd"/>
      <w:r w:rsidR="00931B63">
        <w:t xml:space="preserve">&gt; quando </w:t>
      </w:r>
      <w:r w:rsidR="00516DF6">
        <w:t>estiver dentro do HTML</w:t>
      </w:r>
      <w:r w:rsidR="005E40A7">
        <w:t>.</w:t>
      </w:r>
    </w:p>
    <w:p w14:paraId="66B95F52" w14:textId="14B54197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7</w:t>
      </w:r>
      <w:r w:rsidRPr="005A5790">
        <w:rPr>
          <w:u w:val="single"/>
        </w:rPr>
        <w:t>:</w:t>
      </w:r>
      <w:r>
        <w:t xml:space="preserve"> </w:t>
      </w:r>
      <w:r w:rsidR="000E1648" w:rsidRPr="000E1648">
        <w:t>20:11 21/03/2022</w:t>
      </w:r>
    </w:p>
    <w:p w14:paraId="19E205E5" w14:textId="614053E2" w:rsidR="00E335D4" w:rsidRDefault="00E335D4" w:rsidP="001975D9">
      <w:pPr>
        <w:pStyle w:val="PargrafodaLista"/>
        <w:numPr>
          <w:ilvl w:val="0"/>
          <w:numId w:val="1"/>
        </w:numPr>
      </w:pPr>
      <w:r>
        <w:t xml:space="preserve">Para </w:t>
      </w:r>
      <w:r w:rsidR="00590EB6">
        <w:t>pegar fontes gratuitas, podemos utilizar o site dafont.com;</w:t>
      </w:r>
    </w:p>
    <w:p w14:paraId="0B2815D4" w14:textId="321167C3" w:rsidR="00795720" w:rsidRDefault="00795720" w:rsidP="001975D9">
      <w:pPr>
        <w:pStyle w:val="PargrafodaLista"/>
        <w:numPr>
          <w:ilvl w:val="0"/>
          <w:numId w:val="1"/>
        </w:numPr>
      </w:pPr>
      <w:r>
        <w:t xml:space="preserve">Ao baixar as fontes, sempre devemos identificar se os glifos (letras) dela </w:t>
      </w:r>
      <w:r w:rsidR="000F21AA">
        <w:t>aceitam acentuação;</w:t>
      </w:r>
    </w:p>
    <w:p w14:paraId="763522FB" w14:textId="4562AB18" w:rsidR="00EB0AD2" w:rsidRDefault="00EB0AD2" w:rsidP="001975D9">
      <w:pPr>
        <w:pStyle w:val="PargrafodaLista"/>
        <w:numPr>
          <w:ilvl w:val="0"/>
          <w:numId w:val="1"/>
        </w:numPr>
      </w:pPr>
      <w:r>
        <w:t xml:space="preserve">Cada navegador </w:t>
      </w:r>
      <w:r w:rsidR="00A22836">
        <w:t xml:space="preserve">se adapta com um formato de fonte. São eles: </w:t>
      </w:r>
      <w:proofErr w:type="spellStart"/>
      <w:r w:rsidR="00A22836">
        <w:t>opentype</w:t>
      </w:r>
      <w:proofErr w:type="spellEnd"/>
      <w:r w:rsidR="00A22836">
        <w:t xml:space="preserve"> (</w:t>
      </w:r>
      <w:proofErr w:type="spellStart"/>
      <w:r w:rsidR="00A22836">
        <w:t>otf</w:t>
      </w:r>
      <w:proofErr w:type="spellEnd"/>
      <w:r w:rsidR="00A22836">
        <w:t>)</w:t>
      </w:r>
      <w:r w:rsidR="000D7003">
        <w:t xml:space="preserve">, </w:t>
      </w:r>
      <w:proofErr w:type="spellStart"/>
      <w:r w:rsidR="000D7003">
        <w:t>truetype</w:t>
      </w:r>
      <w:proofErr w:type="spellEnd"/>
      <w:r w:rsidR="000D7003">
        <w:t xml:space="preserve"> (</w:t>
      </w:r>
      <w:proofErr w:type="spellStart"/>
      <w:r w:rsidR="000D7003">
        <w:t>ttf</w:t>
      </w:r>
      <w:proofErr w:type="spellEnd"/>
      <w:r w:rsidR="000D7003">
        <w:t xml:space="preserve">), </w:t>
      </w:r>
      <w:proofErr w:type="spellStart"/>
      <w:r w:rsidR="000D7003">
        <w:t>embedded-opentype</w:t>
      </w:r>
      <w:proofErr w:type="spellEnd"/>
      <w:r w:rsidR="00A330E1">
        <w:t xml:space="preserve">, </w:t>
      </w:r>
      <w:proofErr w:type="spellStart"/>
      <w:r w:rsidR="00A330E1">
        <w:t>truetype-aat</w:t>
      </w:r>
      <w:proofErr w:type="spellEnd"/>
      <w:r w:rsidR="00A330E1">
        <w:t xml:space="preserve"> (</w:t>
      </w:r>
      <w:proofErr w:type="spellStart"/>
      <w:r w:rsidR="00A330E1">
        <w:t>apple</w:t>
      </w:r>
      <w:proofErr w:type="spellEnd"/>
      <w:r w:rsidR="00A330E1">
        <w:t xml:space="preserve"> </w:t>
      </w:r>
      <w:proofErr w:type="spellStart"/>
      <w:r w:rsidR="00A330E1">
        <w:t>advanced</w:t>
      </w:r>
      <w:proofErr w:type="spellEnd"/>
      <w:r w:rsidR="00A330E1">
        <w:t xml:space="preserve"> </w:t>
      </w:r>
      <w:proofErr w:type="spellStart"/>
      <w:r w:rsidR="00A330E1">
        <w:t>typography</w:t>
      </w:r>
      <w:proofErr w:type="spellEnd"/>
      <w:r w:rsidR="00A330E1">
        <w:t>) e svg</w:t>
      </w:r>
      <w:r w:rsidR="00C432D5">
        <w:t>;</w:t>
      </w:r>
    </w:p>
    <w:p w14:paraId="49C760B9" w14:textId="57619B1B" w:rsidR="00C432D5" w:rsidRDefault="00C432D5" w:rsidP="001975D9">
      <w:pPr>
        <w:pStyle w:val="PargrafodaLista"/>
        <w:numPr>
          <w:ilvl w:val="0"/>
          <w:numId w:val="1"/>
        </w:numPr>
      </w:pPr>
      <w:r>
        <w:lastRenderedPageBreak/>
        <w:t>Para colocar fonte de arquivos, é necessário colocar a regra @font-face</w:t>
      </w:r>
      <w:r w:rsidR="00112627">
        <w:t xml:space="preserve">. Dentro dele, na </w:t>
      </w:r>
      <w:proofErr w:type="spellStart"/>
      <w:r w:rsidR="00112627">
        <w:t>url</w:t>
      </w:r>
      <w:proofErr w:type="spellEnd"/>
      <w:r w:rsidR="00112627">
        <w:t xml:space="preserve"> colocaremos o nome do arquivo e adicionaremos uma declaração </w:t>
      </w:r>
      <w:r w:rsidR="003344D1">
        <w:t xml:space="preserve">chamada </w:t>
      </w:r>
      <w:proofErr w:type="spellStart"/>
      <w:r w:rsidR="003344D1">
        <w:t>format</w:t>
      </w:r>
      <w:proofErr w:type="spellEnd"/>
      <w:r w:rsidR="004B4350">
        <w:t xml:space="preserve"> e na </w:t>
      </w:r>
      <w:proofErr w:type="spellStart"/>
      <w:r w:rsidR="00FD701C">
        <w:t>font-family</w:t>
      </w:r>
      <w:proofErr w:type="spellEnd"/>
      <w:r w:rsidR="00FD701C">
        <w:t xml:space="preserve"> criaremos um nome para a fonte externa</w:t>
      </w:r>
      <w:r w:rsidR="003344D1">
        <w:t>. Sem esse parâmetro final, não funcionará a fonte</w:t>
      </w:r>
      <w:r w:rsidR="005E40A7">
        <w:t>;</w:t>
      </w:r>
    </w:p>
    <w:p w14:paraId="43330C26" w14:textId="78D77429" w:rsidR="00FD701C" w:rsidRDefault="00FD701C" w:rsidP="001975D9">
      <w:pPr>
        <w:pStyle w:val="PargrafodaLista"/>
        <w:numPr>
          <w:ilvl w:val="0"/>
          <w:numId w:val="1"/>
        </w:numPr>
      </w:pPr>
      <w:r>
        <w:t xml:space="preserve">Para funcionar, deveremos </w:t>
      </w:r>
      <w:r w:rsidR="00AD172B">
        <w:t>colocar o nome dessa fonte no local em que ela aparecerá (h1, h2, body)</w:t>
      </w:r>
      <w:r w:rsidR="00734479">
        <w:t>;</w:t>
      </w:r>
    </w:p>
    <w:p w14:paraId="44CD0737" w14:textId="70596FEA" w:rsidR="00734479" w:rsidRDefault="00734479" w:rsidP="001975D9">
      <w:pPr>
        <w:pStyle w:val="PargrafodaLista"/>
        <w:numPr>
          <w:ilvl w:val="0"/>
          <w:numId w:val="1"/>
        </w:numPr>
      </w:pPr>
      <w:r>
        <w:t>Se fizermos um arquivo para colocar as fontes, teremos que colocar o nome do arquivo/</w:t>
      </w:r>
      <w:r w:rsidR="00694C62">
        <w:t xml:space="preserve">nome </w:t>
      </w:r>
      <w:r w:rsidR="00327C56">
        <w:t xml:space="preserve">da fonte </w:t>
      </w:r>
      <w:r w:rsidR="00694C62">
        <w:t xml:space="preserve">na </w:t>
      </w:r>
      <w:proofErr w:type="spellStart"/>
      <w:r w:rsidR="00694C62">
        <w:t>url</w:t>
      </w:r>
      <w:proofErr w:type="spellEnd"/>
      <w:r w:rsidR="00694C62">
        <w:t>;</w:t>
      </w:r>
    </w:p>
    <w:p w14:paraId="24439DEA" w14:textId="4035A0FB" w:rsidR="00C469F0" w:rsidRDefault="00C469F0" w:rsidP="001975D9">
      <w:pPr>
        <w:pStyle w:val="PargrafodaLista"/>
        <w:numPr>
          <w:ilvl w:val="0"/>
          <w:numId w:val="1"/>
        </w:numPr>
      </w:pPr>
      <w:r>
        <w:t xml:space="preserve">No caso </w:t>
      </w:r>
      <w:r w:rsidR="000D39C3">
        <w:t>de o</w:t>
      </w:r>
      <w:r>
        <w:t xml:space="preserve"> arquivo de fontes ter mais de um formato, para colocar os dois, basta inserir uma vírgula e colocar mais uma </w:t>
      </w:r>
      <w:proofErr w:type="spellStart"/>
      <w:r>
        <w:t>url</w:t>
      </w:r>
      <w:proofErr w:type="spellEnd"/>
      <w:r>
        <w:t>;</w:t>
      </w:r>
    </w:p>
    <w:p w14:paraId="7D779E4C" w14:textId="33002A23" w:rsidR="000D39C3" w:rsidRDefault="000D39C3" w:rsidP="000D39C3">
      <w:r w:rsidRPr="000D39C3">
        <w:rPr>
          <w:noProof/>
        </w:rPr>
        <w:drawing>
          <wp:inline distT="0" distB="0" distL="0" distR="0" wp14:anchorId="285D4C18" wp14:editId="030F26EE">
            <wp:extent cx="2809875" cy="1159265"/>
            <wp:effectExtent l="0" t="0" r="0" b="317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1150" cy="11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7BC5" w14:textId="4E099871" w:rsidR="00E335D4" w:rsidRDefault="00186731" w:rsidP="001975D9">
      <w:pPr>
        <w:pStyle w:val="PargrafodaLista"/>
        <w:numPr>
          <w:ilvl w:val="0"/>
          <w:numId w:val="4"/>
        </w:numPr>
      </w:pPr>
      <w:r>
        <w:t xml:space="preserve">Podemos utilizar no mesmo arquivo o google </w:t>
      </w:r>
      <w:proofErr w:type="spellStart"/>
      <w:r>
        <w:t>fonts</w:t>
      </w:r>
      <w:proofErr w:type="spellEnd"/>
      <w:r>
        <w:t xml:space="preserve"> e fontes externas, mas é preferível usar o google </w:t>
      </w:r>
      <w:proofErr w:type="spellStart"/>
      <w:r>
        <w:t>fonts</w:t>
      </w:r>
      <w:proofErr w:type="spellEnd"/>
      <w:r>
        <w:t xml:space="preserve"> para que o site fique mais leve</w:t>
      </w:r>
      <w:r w:rsidR="00A75C84">
        <w:t>.</w:t>
      </w:r>
    </w:p>
    <w:p w14:paraId="60FF0F7B" w14:textId="0FD66E58" w:rsidR="00BE53A9" w:rsidRDefault="00BE53A9" w:rsidP="0068774C">
      <w:r w:rsidRPr="005A5790">
        <w:rPr>
          <w:u w:val="single"/>
        </w:rPr>
        <w:t xml:space="preserve">Aula </w:t>
      </w:r>
      <w:r>
        <w:rPr>
          <w:u w:val="single"/>
        </w:rPr>
        <w:t>8</w:t>
      </w:r>
      <w:r w:rsidRPr="005A5790">
        <w:rPr>
          <w:u w:val="single"/>
        </w:rPr>
        <w:t>:</w:t>
      </w:r>
      <w:r>
        <w:t xml:space="preserve"> </w:t>
      </w:r>
      <w:r w:rsidR="0068774C">
        <w:t>21:41 21/03/2022</w:t>
      </w:r>
    </w:p>
    <w:p w14:paraId="3401D5AC" w14:textId="32E910AE" w:rsidR="00BE53A9" w:rsidRDefault="004068DD" w:rsidP="001975D9">
      <w:pPr>
        <w:pStyle w:val="PargrafodaLista"/>
        <w:numPr>
          <w:ilvl w:val="0"/>
          <w:numId w:val="1"/>
        </w:numPr>
      </w:pPr>
      <w:r>
        <w:t xml:space="preserve">Para </w:t>
      </w:r>
      <w:r w:rsidR="00DB6560">
        <w:t>saber quais</w:t>
      </w:r>
      <w:r>
        <w:t xml:space="preserve"> fontes</w:t>
      </w:r>
      <w:r w:rsidR="00A73F80">
        <w:t xml:space="preserve"> textuais</w:t>
      </w:r>
      <w:r>
        <w:t xml:space="preserve"> </w:t>
      </w:r>
      <w:r w:rsidR="00DB6560">
        <w:t>estão sendo utilizadas em</w:t>
      </w:r>
      <w:r>
        <w:t xml:space="preserve"> outros sites, podemos utilizar a extensão </w:t>
      </w:r>
      <w:proofErr w:type="spellStart"/>
      <w:r w:rsidRPr="00862064">
        <w:rPr>
          <w:b/>
          <w:bCs/>
        </w:rPr>
        <w:t>Fonts</w:t>
      </w:r>
      <w:proofErr w:type="spellEnd"/>
      <w:r w:rsidRPr="00862064">
        <w:rPr>
          <w:b/>
          <w:bCs/>
        </w:rPr>
        <w:t xml:space="preserve"> Ninja</w:t>
      </w:r>
      <w:r>
        <w:t>;</w:t>
      </w:r>
    </w:p>
    <w:p w14:paraId="53361D58" w14:textId="2115A452" w:rsidR="00A73F80" w:rsidRDefault="00A75C84" w:rsidP="001975D9">
      <w:pPr>
        <w:pStyle w:val="PargrafodaLista"/>
        <w:numPr>
          <w:ilvl w:val="0"/>
          <w:numId w:val="1"/>
        </w:numPr>
      </w:pPr>
      <w:r>
        <w:t xml:space="preserve">Depois de descobrirmos as informações da fonte, podemos procurar ela no google </w:t>
      </w:r>
      <w:proofErr w:type="spellStart"/>
      <w:r>
        <w:t>fonts</w:t>
      </w:r>
      <w:proofErr w:type="spellEnd"/>
      <w:r>
        <w:t>.</w:t>
      </w:r>
    </w:p>
    <w:p w14:paraId="3B9BCAE2" w14:textId="5B3BAF08" w:rsidR="00BE53A9" w:rsidRDefault="00BE53A9" w:rsidP="0068774C">
      <w:r w:rsidRPr="005A5790">
        <w:rPr>
          <w:u w:val="single"/>
        </w:rPr>
        <w:t xml:space="preserve">Aula </w:t>
      </w:r>
      <w:r>
        <w:rPr>
          <w:u w:val="single"/>
        </w:rPr>
        <w:t>9</w:t>
      </w:r>
      <w:r w:rsidRPr="005A5790">
        <w:rPr>
          <w:u w:val="single"/>
        </w:rPr>
        <w:t>:</w:t>
      </w:r>
      <w:r>
        <w:t xml:space="preserve"> </w:t>
      </w:r>
      <w:r w:rsidR="0068774C">
        <w:t>21:41 21/03/2022</w:t>
      </w:r>
    </w:p>
    <w:p w14:paraId="62C30ACE" w14:textId="7382A925" w:rsidR="00BE53A9" w:rsidRDefault="00195701" w:rsidP="001975D9">
      <w:pPr>
        <w:pStyle w:val="PargrafodaLista"/>
        <w:numPr>
          <w:ilvl w:val="0"/>
          <w:numId w:val="1"/>
        </w:numPr>
      </w:pPr>
      <w:r>
        <w:t xml:space="preserve">Para identificar </w:t>
      </w:r>
      <w:proofErr w:type="spellStart"/>
      <w:r>
        <w:t>fonts</w:t>
      </w:r>
      <w:proofErr w:type="spellEnd"/>
      <w:r>
        <w:t xml:space="preserve"> dentro de imagens, podemos utilizar os sites </w:t>
      </w:r>
      <w:r w:rsidR="00AA36B7">
        <w:t>whatfontis.com</w:t>
      </w:r>
      <w:r w:rsidR="000137E3">
        <w:t xml:space="preserve"> (mais recomendado)</w:t>
      </w:r>
      <w:r w:rsidR="00AA36B7">
        <w:t xml:space="preserve">, </w:t>
      </w:r>
      <w:r w:rsidR="00C60BED">
        <w:t xml:space="preserve">fontsquirrel.com e </w:t>
      </w:r>
      <w:r w:rsidR="00345BF1">
        <w:t>myfonts.com;</w:t>
      </w:r>
    </w:p>
    <w:p w14:paraId="6A9A9683" w14:textId="4C1B6894" w:rsidR="00345BF1" w:rsidRDefault="00471B15" w:rsidP="001975D9">
      <w:pPr>
        <w:pStyle w:val="PargrafodaLista"/>
        <w:numPr>
          <w:ilvl w:val="0"/>
          <w:numId w:val="1"/>
        </w:numPr>
      </w:pPr>
      <w:r>
        <w:t xml:space="preserve">Nesses sites é necessário baixar a imagem, </w:t>
      </w:r>
      <w:r w:rsidR="00DA4181">
        <w:t>inserir no site, selecionar a fonte desejada da imagem, modificar contraste e brilho para ficar bem legível</w:t>
      </w:r>
      <w:r w:rsidR="00D033F5">
        <w:t xml:space="preserve"> e selecionar as letras. Após ele te dará a fonte utilizada que as vezes pode ser paga;</w:t>
      </w:r>
    </w:p>
    <w:p w14:paraId="7224341A" w14:textId="016A27F7" w:rsidR="00BE53A9" w:rsidRDefault="00BE53A9" w:rsidP="00AA3BAA">
      <w:r w:rsidRPr="005A5790">
        <w:rPr>
          <w:u w:val="single"/>
        </w:rPr>
        <w:t xml:space="preserve">Aula </w:t>
      </w:r>
      <w:r>
        <w:rPr>
          <w:u w:val="single"/>
        </w:rPr>
        <w:t>10</w:t>
      </w:r>
      <w:r w:rsidRPr="005A5790">
        <w:rPr>
          <w:u w:val="single"/>
        </w:rPr>
        <w:t>:</w:t>
      </w:r>
      <w:r>
        <w:t xml:space="preserve"> </w:t>
      </w:r>
      <w:r w:rsidR="00AA3BAA">
        <w:t>21:41 21/03/2022</w:t>
      </w:r>
    </w:p>
    <w:p w14:paraId="1D1C30E1" w14:textId="77777777" w:rsidR="005A1D77" w:rsidRDefault="005A1D77" w:rsidP="001975D9">
      <w:pPr>
        <w:pStyle w:val="PargrafodaLista"/>
        <w:numPr>
          <w:ilvl w:val="0"/>
          <w:numId w:val="1"/>
        </w:numPr>
      </w:pPr>
      <w:r>
        <w:t xml:space="preserve">Existem 4 tipos de alinhamentos de </w:t>
      </w:r>
      <w:proofErr w:type="spellStart"/>
      <w:r>
        <w:t>text-aling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center e </w:t>
      </w:r>
      <w:proofErr w:type="spellStart"/>
      <w:r>
        <w:t>justify</w:t>
      </w:r>
      <w:proofErr w:type="spellEnd"/>
      <w:r>
        <w:t>;</w:t>
      </w:r>
    </w:p>
    <w:p w14:paraId="71EFC260" w14:textId="22990EB9" w:rsidR="00BE53A9" w:rsidRDefault="00EA5D00" w:rsidP="001975D9">
      <w:pPr>
        <w:pStyle w:val="PargrafodaLista"/>
        <w:numPr>
          <w:ilvl w:val="0"/>
          <w:numId w:val="1"/>
        </w:numPr>
      </w:pPr>
      <w:r>
        <w:t>Para</w:t>
      </w:r>
      <w:r w:rsidR="00940186">
        <w:t xml:space="preserve"> dar um espaçamento no início do parágrafo, podemos utilizar a declaração </w:t>
      </w:r>
      <w:proofErr w:type="spellStart"/>
      <w:r w:rsidR="00940186">
        <w:t>text-</w:t>
      </w:r>
      <w:r w:rsidR="00860396">
        <w:t>indent</w:t>
      </w:r>
      <w:proofErr w:type="spellEnd"/>
      <w:r w:rsidR="00860396">
        <w:t xml:space="preserve"> e o tamanho do espaçamento</w:t>
      </w:r>
      <w:r w:rsidR="003E7807">
        <w:t>.</w:t>
      </w:r>
    </w:p>
    <w:p w14:paraId="4348F580" w14:textId="77777777" w:rsidR="00BE53A9" w:rsidRDefault="00BE53A9" w:rsidP="00BE53A9"/>
    <w:p w14:paraId="648B8232" w14:textId="4F3C88AA" w:rsidR="005A5790" w:rsidRPr="005C26AF" w:rsidRDefault="005A5790" w:rsidP="005C26AF">
      <w:pPr>
        <w:jc w:val="center"/>
        <w:rPr>
          <w:b/>
          <w:bCs/>
        </w:rPr>
      </w:pPr>
      <w:r w:rsidRPr="005C26AF">
        <w:rPr>
          <w:b/>
          <w:bCs/>
        </w:rPr>
        <w:t xml:space="preserve">Capítulo </w:t>
      </w:r>
      <w:r w:rsidR="00AF6269">
        <w:rPr>
          <w:b/>
          <w:bCs/>
        </w:rPr>
        <w:t>15</w:t>
      </w:r>
    </w:p>
    <w:p w14:paraId="570EA628" w14:textId="77777777" w:rsidR="005A5790" w:rsidRDefault="005A5790" w:rsidP="005A5790"/>
    <w:p w14:paraId="68093F3F" w14:textId="40026DCA" w:rsidR="005A5790" w:rsidRDefault="005A5790" w:rsidP="00E5615F">
      <w:r w:rsidRPr="003E62B0">
        <w:rPr>
          <w:u w:val="single"/>
        </w:rPr>
        <w:t>Aula 1</w:t>
      </w:r>
      <w:r w:rsidR="00D07AA7">
        <w:rPr>
          <w:u w:val="single"/>
        </w:rPr>
        <w:t xml:space="preserve"> e </w:t>
      </w:r>
      <w:r w:rsidR="00D07AA7" w:rsidRPr="003E62B0">
        <w:rPr>
          <w:u w:val="single"/>
        </w:rPr>
        <w:t>Aula 2:</w:t>
      </w:r>
      <w:r w:rsidR="00D07AA7">
        <w:rPr>
          <w:b/>
          <w:bCs/>
        </w:rPr>
        <w:t xml:space="preserve"> </w:t>
      </w:r>
      <w:r w:rsidR="00E5615F">
        <w:t>20:25 23/03/2022</w:t>
      </w:r>
    </w:p>
    <w:p w14:paraId="022E211C" w14:textId="70641731" w:rsidR="008B59B2" w:rsidRDefault="00BA2D7D" w:rsidP="001975D9">
      <w:pPr>
        <w:pStyle w:val="PargrafodaLista"/>
        <w:numPr>
          <w:ilvl w:val="0"/>
          <w:numId w:val="1"/>
        </w:numPr>
      </w:pPr>
      <w:r>
        <w:t xml:space="preserve">Utilizamos id e </w:t>
      </w:r>
      <w:proofErr w:type="spellStart"/>
      <w:r>
        <w:t>class</w:t>
      </w:r>
      <w:proofErr w:type="spellEnd"/>
      <w:r>
        <w:t xml:space="preserve"> quando queremos formatações diferentes para </w:t>
      </w:r>
      <w:r w:rsidR="00F97C15">
        <w:t>elementos iguais;</w:t>
      </w:r>
    </w:p>
    <w:p w14:paraId="1EC899E2" w14:textId="56FB4FB8" w:rsidR="00AC43FD" w:rsidRDefault="00EE2098" w:rsidP="001975D9">
      <w:pPr>
        <w:pStyle w:val="PargrafodaLista"/>
        <w:numPr>
          <w:ilvl w:val="0"/>
          <w:numId w:val="1"/>
        </w:numPr>
      </w:pPr>
      <w:r>
        <w:t xml:space="preserve">Elementos únicos utilizamos </w:t>
      </w:r>
      <w:r w:rsidRPr="003E7807">
        <w:rPr>
          <w:color w:val="FF0000"/>
        </w:rPr>
        <w:t>id</w:t>
      </w:r>
      <w:r w:rsidR="00261FCB">
        <w:rPr>
          <w:color w:val="FF0000"/>
        </w:rPr>
        <w:t xml:space="preserve"> (</w:t>
      </w:r>
      <w:r w:rsidR="00C34603">
        <w:rPr>
          <w:color w:val="FF0000"/>
        </w:rPr>
        <w:t>#)</w:t>
      </w:r>
      <w:r>
        <w:t xml:space="preserve"> para identificar</w:t>
      </w:r>
      <w:r w:rsidR="00972C88">
        <w:t xml:space="preserve"> para poder criar um estilo único para este </w:t>
      </w:r>
      <w:r w:rsidR="00AF0EB1">
        <w:t>id</w:t>
      </w:r>
      <w:r w:rsidR="006C4638">
        <w:t>;</w:t>
      </w:r>
    </w:p>
    <w:p w14:paraId="0E241F68" w14:textId="41249113" w:rsidR="006C4638" w:rsidRPr="003E7807" w:rsidRDefault="006C4638" w:rsidP="001975D9">
      <w:pPr>
        <w:pStyle w:val="PargrafodaLista"/>
        <w:numPr>
          <w:ilvl w:val="0"/>
          <w:numId w:val="1"/>
        </w:numPr>
      </w:pPr>
      <w:r>
        <w:t xml:space="preserve">Elementos múltiplos e semelhantes, podemos agrupar, utilizando </w:t>
      </w:r>
      <w:proofErr w:type="spellStart"/>
      <w:r w:rsidRPr="003E7807">
        <w:rPr>
          <w:color w:val="FF0000"/>
        </w:rPr>
        <w:t>class</w:t>
      </w:r>
      <w:proofErr w:type="spellEnd"/>
      <w:r w:rsidR="00C34603">
        <w:rPr>
          <w:color w:val="FF0000"/>
        </w:rPr>
        <w:t xml:space="preserve"> (.)</w:t>
      </w:r>
      <w:r w:rsidR="00AF0EB1">
        <w:rPr>
          <w:color w:val="FF0000"/>
        </w:rPr>
        <w:t xml:space="preserve"> </w:t>
      </w:r>
      <w:r w:rsidR="00AF0EB1" w:rsidRPr="00AF0EB1">
        <w:t xml:space="preserve">para que o estilo seja </w:t>
      </w:r>
      <w:r w:rsidR="00AF0EB1">
        <w:t>compartilhado com os demais</w:t>
      </w:r>
      <w:r w:rsidR="00AA6313">
        <w:t xml:space="preserve"> que façam parte do mesmo grupo</w:t>
      </w:r>
      <w:r w:rsidR="003E7807" w:rsidRPr="00AF0EB1">
        <w:t>;</w:t>
      </w:r>
    </w:p>
    <w:p w14:paraId="15A516A3" w14:textId="6B274833" w:rsidR="003E7807" w:rsidRDefault="008B7B56" w:rsidP="003E7807">
      <w:r w:rsidRPr="008B7B56">
        <w:rPr>
          <w:noProof/>
        </w:rPr>
        <w:lastRenderedPageBreak/>
        <w:drawing>
          <wp:inline distT="0" distB="0" distL="0" distR="0" wp14:anchorId="5D09C3BD" wp14:editId="1CA8D40B">
            <wp:extent cx="3314700" cy="1416109"/>
            <wp:effectExtent l="0" t="0" r="0" b="0"/>
            <wp:docPr id="18" name="Imagem 1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texto preto sobre fundo branc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7935" cy="14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C42B" w14:textId="4662D9C1" w:rsidR="008B7B56" w:rsidRDefault="00177F7E" w:rsidP="001975D9">
      <w:pPr>
        <w:pStyle w:val="PargrafodaLista"/>
        <w:numPr>
          <w:ilvl w:val="0"/>
          <w:numId w:val="5"/>
        </w:numPr>
      </w:pPr>
      <w:r>
        <w:t>Pelas regras do W</w:t>
      </w:r>
      <w:r w:rsidR="008F0351">
        <w:t>3</w:t>
      </w:r>
      <w:r>
        <w:t xml:space="preserve">C, em um </w:t>
      </w:r>
      <w:r w:rsidR="00AA6313">
        <w:t>mesmo HTML podemos</w:t>
      </w:r>
      <w:r w:rsidR="00487E39">
        <w:t xml:space="preserve"> usar um id para</w:t>
      </w:r>
      <w:r w:rsidR="000D7E0E">
        <w:t xml:space="preserve"> </w:t>
      </w:r>
      <w:r w:rsidR="00487E39">
        <w:t>um único elemento</w:t>
      </w:r>
      <w:r>
        <w:t>. Funciona se usar mais de um, mas é errado;</w:t>
      </w:r>
    </w:p>
    <w:p w14:paraId="0D6617B9" w14:textId="156B4E81" w:rsidR="0078348F" w:rsidRDefault="00C34603" w:rsidP="001975D9">
      <w:pPr>
        <w:pStyle w:val="PargrafodaLista"/>
        <w:numPr>
          <w:ilvl w:val="0"/>
          <w:numId w:val="5"/>
        </w:numPr>
      </w:pPr>
      <w:r>
        <w:t xml:space="preserve">Após inserir </w:t>
      </w:r>
      <w:r w:rsidR="00402E18">
        <w:t xml:space="preserve">o id e o </w:t>
      </w:r>
      <w:proofErr w:type="spellStart"/>
      <w:r w:rsidR="00402E18">
        <w:t>class</w:t>
      </w:r>
      <w:proofErr w:type="spellEnd"/>
      <w:r w:rsidR="00402E18">
        <w:t xml:space="preserve"> no HTML, na parte de CSS criaremos seletores </w:t>
      </w:r>
      <w:r w:rsidR="00737512">
        <w:t xml:space="preserve">com os nomes </w:t>
      </w:r>
      <w:r w:rsidR="00402E18">
        <w:t>personalizado</w:t>
      </w:r>
      <w:r w:rsidR="00737512">
        <w:t xml:space="preserve">s. Lembrando que </w:t>
      </w:r>
      <w:r w:rsidR="003C6BDD">
        <w:t xml:space="preserve">nas CSS </w:t>
      </w:r>
      <w:r w:rsidR="00737512">
        <w:t>antes do nome do id colocamos a</w:t>
      </w:r>
      <w:r w:rsidR="005603BB">
        <w:t xml:space="preserve"> </w:t>
      </w:r>
      <w:r w:rsidR="00737512" w:rsidRPr="00DD44A2">
        <w:rPr>
          <w:color w:val="FF0000"/>
        </w:rPr>
        <w:t>#</w:t>
      </w:r>
      <w:r w:rsidR="00737512">
        <w:t xml:space="preserve"> e antes do </w:t>
      </w:r>
      <w:proofErr w:type="spellStart"/>
      <w:r w:rsidR="00737512">
        <w:t>class</w:t>
      </w:r>
      <w:proofErr w:type="spellEnd"/>
      <w:r w:rsidR="00737512">
        <w:t xml:space="preserve"> </w:t>
      </w:r>
      <w:proofErr w:type="gramStart"/>
      <w:r w:rsidR="00A75550">
        <w:t>o</w:t>
      </w:r>
      <w:r w:rsidR="00737512">
        <w:t xml:space="preserve"> </w:t>
      </w:r>
      <w:r w:rsidR="00737512" w:rsidRPr="00DD44A2">
        <w:rPr>
          <w:color w:val="FF0000"/>
        </w:rPr>
        <w:t>.</w:t>
      </w:r>
      <w:proofErr w:type="gramEnd"/>
      <w:r w:rsidR="00DD44A2">
        <w:t>;</w:t>
      </w:r>
    </w:p>
    <w:p w14:paraId="4217EABE" w14:textId="6567FB94" w:rsidR="00920CA4" w:rsidRDefault="00920CA4" w:rsidP="001975D9">
      <w:pPr>
        <w:pStyle w:val="PargrafodaLista"/>
        <w:numPr>
          <w:ilvl w:val="0"/>
          <w:numId w:val="5"/>
        </w:numPr>
      </w:pPr>
      <w:r>
        <w:t xml:space="preserve">Ao criar os nomes do id e da </w:t>
      </w:r>
      <w:proofErr w:type="spellStart"/>
      <w:r w:rsidR="00454D96">
        <w:t>class</w:t>
      </w:r>
      <w:proofErr w:type="spellEnd"/>
      <w:r w:rsidR="00454D96">
        <w:t>, nos nomes colocar as funções deles;</w:t>
      </w:r>
    </w:p>
    <w:p w14:paraId="0630D84E" w14:textId="4186D8FA" w:rsidR="00F62A56" w:rsidRDefault="00F62A56" w:rsidP="001975D9">
      <w:pPr>
        <w:pStyle w:val="PargrafodaLista"/>
        <w:numPr>
          <w:ilvl w:val="0"/>
          <w:numId w:val="5"/>
        </w:numPr>
      </w:pPr>
      <w:r>
        <w:t xml:space="preserve">Para </w:t>
      </w:r>
      <w:r w:rsidR="00805399">
        <w:t xml:space="preserve">estilizar </w:t>
      </w:r>
      <w:r w:rsidR="00422F41">
        <w:t xml:space="preserve">palavras do texto com classes criadas, podemos utilizara </w:t>
      </w:r>
      <w:proofErr w:type="spellStart"/>
      <w:r w:rsidR="00422F41">
        <w:t>tag</w:t>
      </w:r>
      <w:proofErr w:type="spellEnd"/>
      <w:r w:rsidR="00422F41">
        <w:t xml:space="preserve"> &lt;</w:t>
      </w:r>
      <w:proofErr w:type="spellStart"/>
      <w:r w:rsidR="00422F41">
        <w:t>span</w:t>
      </w:r>
      <w:proofErr w:type="spellEnd"/>
      <w:r w:rsidR="00422F41">
        <w:t xml:space="preserve">&gt;. Ela só serve para </w:t>
      </w:r>
      <w:r w:rsidR="00A77DA8">
        <w:t xml:space="preserve">que a </w:t>
      </w:r>
      <w:proofErr w:type="spellStart"/>
      <w:r w:rsidR="00A77DA8">
        <w:t>class</w:t>
      </w:r>
      <w:proofErr w:type="spellEnd"/>
      <w:r w:rsidR="00A77DA8">
        <w:t xml:space="preserve"> seja colocado no meio do texto;</w:t>
      </w:r>
    </w:p>
    <w:p w14:paraId="531998D2" w14:textId="3D2E0DBE" w:rsidR="00A87C0E" w:rsidRDefault="00A87C0E" w:rsidP="001975D9">
      <w:pPr>
        <w:pStyle w:val="PargrafodaLista"/>
        <w:numPr>
          <w:ilvl w:val="0"/>
          <w:numId w:val="5"/>
        </w:numPr>
      </w:pPr>
      <w:r>
        <w:t xml:space="preserve">É possível que um elemento tenha </w:t>
      </w:r>
      <w:r w:rsidR="00696781">
        <w:t>mais de uma</w:t>
      </w:r>
      <w:r>
        <w:t xml:space="preserve"> </w:t>
      </w:r>
      <w:proofErr w:type="spellStart"/>
      <w:r>
        <w:t>class</w:t>
      </w:r>
      <w:proofErr w:type="spellEnd"/>
      <w:r>
        <w:t xml:space="preserve"> ao mesmo tempo</w:t>
      </w:r>
      <w:r w:rsidR="00696781">
        <w:t xml:space="preserve">. </w:t>
      </w:r>
      <w:proofErr w:type="gramStart"/>
      <w:r w:rsidR="00696781">
        <w:t>E também</w:t>
      </w:r>
      <w:proofErr w:type="gramEnd"/>
      <w:r w:rsidR="00696781">
        <w:t xml:space="preserve"> é possível colocar id e </w:t>
      </w:r>
      <w:proofErr w:type="spellStart"/>
      <w:r w:rsidR="00696781">
        <w:t>class</w:t>
      </w:r>
      <w:proofErr w:type="spellEnd"/>
      <w:r w:rsidR="00225EE1">
        <w:t xml:space="preserve"> no mesmo elemento</w:t>
      </w:r>
      <w:r w:rsidR="00464C64">
        <w:t>.</w:t>
      </w:r>
      <w:r>
        <w:t>;</w:t>
      </w:r>
    </w:p>
    <w:p w14:paraId="20983AB5" w14:textId="3AD4C83C" w:rsidR="00DD44A2" w:rsidRDefault="00DD44A2" w:rsidP="005B7A9F">
      <w:r w:rsidRPr="00DD44A2">
        <w:rPr>
          <w:noProof/>
        </w:rPr>
        <w:drawing>
          <wp:inline distT="0" distB="0" distL="0" distR="0" wp14:anchorId="3E032235" wp14:editId="19442D6A">
            <wp:extent cx="1810003" cy="1771897"/>
            <wp:effectExtent l="0" t="0" r="0" b="0"/>
            <wp:docPr id="19" name="Imagem 1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9B16" w14:textId="2457202D" w:rsidR="00887D12" w:rsidRDefault="00E13570" w:rsidP="001975D9">
      <w:pPr>
        <w:pStyle w:val="PargrafodaLista"/>
        <w:numPr>
          <w:ilvl w:val="0"/>
          <w:numId w:val="1"/>
        </w:numPr>
      </w:pPr>
      <w:r>
        <w:t xml:space="preserve">As configurações dos seletores personalizados com id ou </w:t>
      </w:r>
      <w:proofErr w:type="spellStart"/>
      <w:r>
        <w:t>class</w:t>
      </w:r>
      <w:proofErr w:type="spellEnd"/>
      <w:r>
        <w:t xml:space="preserve"> sobrepõem </w:t>
      </w:r>
      <w:r w:rsidR="00E36918">
        <w:t>as configurações dos seletores comuns</w:t>
      </w:r>
      <w:r w:rsidR="00977AB4">
        <w:t xml:space="preserve">, e as propriedades do id sobrepõem as da </w:t>
      </w:r>
      <w:proofErr w:type="spellStart"/>
      <w:r w:rsidR="00977AB4">
        <w:t>class</w:t>
      </w:r>
      <w:proofErr w:type="spellEnd"/>
      <w:r w:rsidR="00977AB4">
        <w:t xml:space="preserve"> se forem iguais</w:t>
      </w:r>
      <w:r w:rsidR="00753841">
        <w:t>.</w:t>
      </w:r>
    </w:p>
    <w:p w14:paraId="19942AEC" w14:textId="79CAA2E8" w:rsidR="008363F7" w:rsidRDefault="008363F7" w:rsidP="008363F7">
      <w:r w:rsidRPr="003E62B0">
        <w:rPr>
          <w:u w:val="single"/>
        </w:rPr>
        <w:t xml:space="preserve">Aula </w:t>
      </w:r>
      <w:r>
        <w:rPr>
          <w:u w:val="single"/>
        </w:rPr>
        <w:t>3</w:t>
      </w:r>
      <w:r w:rsidR="006A2077">
        <w:rPr>
          <w:u w:val="single"/>
        </w:rPr>
        <w:t xml:space="preserve"> e </w:t>
      </w:r>
      <w:r w:rsidR="006A2077" w:rsidRPr="003E62B0">
        <w:rPr>
          <w:u w:val="single"/>
        </w:rPr>
        <w:t xml:space="preserve">Aula </w:t>
      </w:r>
      <w:proofErr w:type="gramStart"/>
      <w:r w:rsidR="006A2077">
        <w:rPr>
          <w:u w:val="single"/>
        </w:rPr>
        <w:t>4</w:t>
      </w:r>
      <w:r w:rsidR="006A2077" w:rsidRPr="003E62B0">
        <w:rPr>
          <w:u w:val="single"/>
        </w:rPr>
        <w:t>:</w:t>
      </w:r>
      <w:r w:rsidRPr="003E62B0">
        <w:rPr>
          <w:u w:val="single"/>
        </w:rPr>
        <w:t>:</w:t>
      </w:r>
      <w:proofErr w:type="gramEnd"/>
      <w:r>
        <w:rPr>
          <w:b/>
          <w:bCs/>
        </w:rPr>
        <w:t xml:space="preserve">  </w:t>
      </w:r>
      <w:r w:rsidR="00CD2B31" w:rsidRPr="00CD2B31">
        <w:rPr>
          <w:b/>
          <w:bCs/>
        </w:rPr>
        <w:t>20:02 28/03/2022</w:t>
      </w:r>
    </w:p>
    <w:p w14:paraId="1C4CDEE3" w14:textId="35E59A55" w:rsidR="00BC6D39" w:rsidRDefault="005B3514" w:rsidP="001975D9">
      <w:pPr>
        <w:pStyle w:val="PargrafodaLista"/>
        <w:numPr>
          <w:ilvl w:val="0"/>
          <w:numId w:val="1"/>
        </w:numPr>
      </w:pPr>
      <w:r w:rsidRPr="00027F3E">
        <w:rPr>
          <w:b/>
          <w:bCs/>
        </w:rPr>
        <w:t>Display:</w:t>
      </w:r>
      <w:r>
        <w:t xml:space="preserve"> </w:t>
      </w:r>
      <w:r w:rsidR="00A4152E">
        <w:t>modela os conteúdos de diferentes formas</w:t>
      </w:r>
      <w:r>
        <w:t>;</w:t>
      </w:r>
    </w:p>
    <w:p w14:paraId="5146609A" w14:textId="1CF4C6C3" w:rsidR="00D027B4" w:rsidRDefault="0054250D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Border</w:t>
      </w:r>
      <w:proofErr w:type="spellEnd"/>
      <w:r w:rsidRPr="00027F3E">
        <w:rPr>
          <w:b/>
          <w:bCs/>
        </w:rPr>
        <w:t>:</w:t>
      </w:r>
      <w:r>
        <w:t xml:space="preserve"> coloca bordas no conteúdo. </w:t>
      </w:r>
      <w:proofErr w:type="spellStart"/>
      <w:r>
        <w:t>Ex</w:t>
      </w:r>
      <w:proofErr w:type="spellEnd"/>
      <w:r>
        <w:t xml:space="preserve">: 1px </w:t>
      </w:r>
      <w:proofErr w:type="spellStart"/>
      <w:r>
        <w:t>solid</w:t>
      </w:r>
      <w:proofErr w:type="spellEnd"/>
      <w:r w:rsidR="00D027B4">
        <w:t xml:space="preserve"> </w:t>
      </w:r>
      <w:proofErr w:type="spellStart"/>
      <w:r w:rsidR="00D027B4">
        <w:t>black</w:t>
      </w:r>
      <w:proofErr w:type="spellEnd"/>
      <w:r w:rsidR="00D027B4">
        <w:t>;</w:t>
      </w:r>
    </w:p>
    <w:p w14:paraId="643F5C46" w14:textId="25FD2493" w:rsidR="008363F7" w:rsidRDefault="00D06905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P</w:t>
      </w:r>
      <w:r w:rsidR="006746B1" w:rsidRPr="00027F3E">
        <w:rPr>
          <w:b/>
          <w:bCs/>
        </w:rPr>
        <w:t>seudo-classe</w:t>
      </w:r>
      <w:proofErr w:type="spellEnd"/>
      <w:r w:rsidR="006746B1">
        <w:t xml:space="preserve"> CSS é uma palavra-chave adi</w:t>
      </w:r>
      <w:r w:rsidR="00315367">
        <w:t>cionada as declarações</w:t>
      </w:r>
      <w:r w:rsidR="00240935">
        <w:t xml:space="preserve"> de um seletor</w:t>
      </w:r>
      <w:r w:rsidR="00B06114">
        <w:t xml:space="preserve"> após um sinal de dois pontos</w:t>
      </w:r>
      <w:r w:rsidR="00315367">
        <w:t xml:space="preserve"> que identificam o estado de um element</w:t>
      </w:r>
      <w:r w:rsidR="00240935">
        <w:t>o</w:t>
      </w:r>
      <w:r w:rsidR="00B06114">
        <w:t xml:space="preserve">. São eles </w:t>
      </w:r>
      <w:r w:rsidR="00EE395B">
        <w:t>:</w:t>
      </w:r>
      <w:proofErr w:type="spellStart"/>
      <w:r w:rsidR="00EE395B">
        <w:t>hover</w:t>
      </w:r>
      <w:proofErr w:type="spellEnd"/>
      <w:r w:rsidR="00CC54B9">
        <w:t xml:space="preserve"> (mouse sobre</w:t>
      </w:r>
      <w:r w:rsidR="00947E3C">
        <w:t xml:space="preserve"> muda o estado)</w:t>
      </w:r>
      <w:r w:rsidR="00EE395B">
        <w:t>, :</w:t>
      </w:r>
      <w:proofErr w:type="spellStart"/>
      <w:r w:rsidR="00EE395B">
        <w:t>visited</w:t>
      </w:r>
      <w:proofErr w:type="spellEnd"/>
      <w:r w:rsidR="00972E7A">
        <w:t xml:space="preserve"> (quando o link já tiver sido visitado)</w:t>
      </w:r>
      <w:r w:rsidR="00EE395B">
        <w:t>, :</w:t>
      </w:r>
      <w:proofErr w:type="spellStart"/>
      <w:r w:rsidR="00EE395B">
        <w:t>active</w:t>
      </w:r>
      <w:proofErr w:type="spellEnd"/>
      <w:r w:rsidR="00972E7A">
        <w:t xml:space="preserve"> (quando ainda não foi visitado)</w:t>
      </w:r>
      <w:r w:rsidR="00EE395B">
        <w:t>, :</w:t>
      </w:r>
      <w:proofErr w:type="spellStart"/>
      <w:r w:rsidR="00EE395B">
        <w:t>cheked</w:t>
      </w:r>
      <w:proofErr w:type="spellEnd"/>
      <w:r w:rsidR="00EE395B">
        <w:t xml:space="preserve">, </w:t>
      </w:r>
      <w:r w:rsidR="00920802">
        <w:t>:</w:t>
      </w:r>
      <w:proofErr w:type="spellStart"/>
      <w:r w:rsidR="00920802">
        <w:t>empty</w:t>
      </w:r>
      <w:proofErr w:type="spellEnd"/>
      <w:r w:rsidR="00920802">
        <w:t xml:space="preserve"> e :</w:t>
      </w:r>
      <w:proofErr w:type="spellStart"/>
      <w:r w:rsidR="00920802">
        <w:t>focus</w:t>
      </w:r>
      <w:proofErr w:type="spellEnd"/>
      <w:r w:rsidR="00920802">
        <w:t>;</w:t>
      </w:r>
    </w:p>
    <w:p w14:paraId="6999BB37" w14:textId="6A794F39" w:rsidR="00920802" w:rsidRDefault="00920802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Pseudo-</w:t>
      </w:r>
      <w:r w:rsidR="00A4192F" w:rsidRPr="00027F3E">
        <w:rPr>
          <w:b/>
          <w:bCs/>
        </w:rPr>
        <w:t>elemento</w:t>
      </w:r>
      <w:proofErr w:type="spellEnd"/>
      <w:r>
        <w:t xml:space="preserve"> CSS é uma palavra-chave adicionada as declarações de um seletor após </w:t>
      </w:r>
      <w:r w:rsidR="00885D37">
        <w:t>dois sinais</w:t>
      </w:r>
      <w:r>
        <w:t xml:space="preserve"> de dois pontos </w:t>
      </w:r>
      <w:r w:rsidR="00885D37">
        <w:t xml:space="preserve">e permitem </w:t>
      </w:r>
      <w:r w:rsidR="009405CA">
        <w:t>formatar um pedaço específico do elemento referenciado</w:t>
      </w:r>
      <w:r>
        <w:t xml:space="preserve">. São </w:t>
      </w:r>
      <w:proofErr w:type="gramStart"/>
      <w:r>
        <w:t>eles</w:t>
      </w:r>
      <w:r w:rsidR="009E0ACB">
        <w:t xml:space="preserve"> :</w:t>
      </w:r>
      <w:proofErr w:type="gramEnd"/>
      <w:r w:rsidR="009E0ACB">
        <w:t>:</w:t>
      </w:r>
      <w:proofErr w:type="spellStart"/>
      <w:r w:rsidR="009E0ACB">
        <w:t>before</w:t>
      </w:r>
      <w:proofErr w:type="spellEnd"/>
      <w:r w:rsidR="006974E7">
        <w:t xml:space="preserve"> (antes de um conteúdo)</w:t>
      </w:r>
      <w:r w:rsidR="009E0ACB">
        <w:t>; ::</w:t>
      </w:r>
      <w:proofErr w:type="spellStart"/>
      <w:r w:rsidR="009E0ACB">
        <w:t>after</w:t>
      </w:r>
      <w:proofErr w:type="spellEnd"/>
      <w:r w:rsidR="006974E7">
        <w:t xml:space="preserve"> (depois de um conteúdo)</w:t>
      </w:r>
      <w:r w:rsidR="009E0ACB">
        <w:t>, ::</w:t>
      </w:r>
      <w:proofErr w:type="spellStart"/>
      <w:r w:rsidR="009E0ACB">
        <w:t>firt-letter</w:t>
      </w:r>
      <w:proofErr w:type="spellEnd"/>
      <w:r w:rsidR="002F6FF6">
        <w:t xml:space="preserve"> (adicionar estilo a primeira letra</w:t>
      </w:r>
      <w:r w:rsidR="00240ACA">
        <w:t xml:space="preserve"> do seletor especificado)</w:t>
      </w:r>
      <w:r w:rsidR="009E0ACB">
        <w:t xml:space="preserve"> e </w:t>
      </w:r>
      <w:r w:rsidR="00C0787E">
        <w:t>::</w:t>
      </w:r>
      <w:proofErr w:type="spellStart"/>
      <w:r w:rsidR="00C0787E">
        <w:t>first-line</w:t>
      </w:r>
      <w:proofErr w:type="spellEnd"/>
      <w:r w:rsidR="001D0129">
        <w:t xml:space="preserve"> (adicionar estilo a primeira linha do seletor especificado)</w:t>
      </w:r>
      <w:r>
        <w:t>;</w:t>
      </w:r>
    </w:p>
    <w:p w14:paraId="0E8DCD0C" w14:textId="4F5A9A96" w:rsidR="008363F7" w:rsidRDefault="00907A57" w:rsidP="001975D9">
      <w:pPr>
        <w:pStyle w:val="PargrafodaLista"/>
        <w:numPr>
          <w:ilvl w:val="0"/>
          <w:numId w:val="1"/>
        </w:numPr>
      </w:pPr>
      <w:r>
        <w:t>Exemplo de aplicação nas páginas 7</w:t>
      </w:r>
      <w:r w:rsidR="00753841">
        <w:t>, 8 e 9.</w:t>
      </w:r>
    </w:p>
    <w:p w14:paraId="6700794D" w14:textId="494C07A7" w:rsidR="001427A1" w:rsidRDefault="00F81FEC" w:rsidP="001975D9">
      <w:pPr>
        <w:pStyle w:val="PargrafodaLista"/>
        <w:numPr>
          <w:ilvl w:val="0"/>
          <w:numId w:val="1"/>
        </w:numPr>
      </w:pPr>
      <w:r>
        <w:t>Também é possível criar um bloco especial com a &lt;</w:t>
      </w:r>
      <w:proofErr w:type="spellStart"/>
      <w:r>
        <w:t>div</w:t>
      </w:r>
      <w:proofErr w:type="spellEnd"/>
      <w:r>
        <w:t xml:space="preserve">&gt;. A vantagem dela é que </w:t>
      </w:r>
      <w:r w:rsidR="001427A1">
        <w:t xml:space="preserve">podem ser colocadas outras </w:t>
      </w:r>
      <w:proofErr w:type="spellStart"/>
      <w:r w:rsidR="001427A1">
        <w:t>tags</w:t>
      </w:r>
      <w:proofErr w:type="spellEnd"/>
      <w:r w:rsidR="001427A1">
        <w:t xml:space="preserve"> dentro dela;</w:t>
      </w:r>
    </w:p>
    <w:p w14:paraId="7203BCAF" w14:textId="7ED2E4A0" w:rsidR="008D7E26" w:rsidRDefault="002408D7" w:rsidP="001975D9">
      <w:pPr>
        <w:pStyle w:val="PargrafodaLista"/>
        <w:numPr>
          <w:ilvl w:val="0"/>
          <w:numId w:val="1"/>
        </w:numPr>
      </w:pPr>
      <w:r>
        <w:t xml:space="preserve">Além disso, as informações colocadas na </w:t>
      </w:r>
      <w:proofErr w:type="spellStart"/>
      <w:r>
        <w:t>div</w:t>
      </w:r>
      <w:proofErr w:type="spellEnd"/>
      <w:r w:rsidR="008D7E26">
        <w:t xml:space="preserve"> ficam uma em cada linha;</w:t>
      </w:r>
    </w:p>
    <w:p w14:paraId="74AF3097" w14:textId="117B0243" w:rsidR="00496CB6" w:rsidRDefault="006A2077" w:rsidP="001975D9">
      <w:pPr>
        <w:pStyle w:val="PargrafodaLista"/>
        <w:numPr>
          <w:ilvl w:val="0"/>
          <w:numId w:val="1"/>
        </w:numPr>
      </w:pPr>
      <w:r>
        <w:t>As configurações de parágrafos dentro da &lt;</w:t>
      </w:r>
      <w:proofErr w:type="spellStart"/>
      <w:r>
        <w:t>div</w:t>
      </w:r>
      <w:proofErr w:type="spellEnd"/>
      <w:r>
        <w:t xml:space="preserve">&gt; são legais para criar </w:t>
      </w:r>
      <w:r w:rsidR="00496CB6">
        <w:t>a interatividade de menu</w:t>
      </w:r>
      <w:r w:rsidR="001D0129">
        <w:t>;</w:t>
      </w:r>
    </w:p>
    <w:p w14:paraId="7E4CC867" w14:textId="605ABA49" w:rsidR="001427A1" w:rsidRDefault="00FF0EB8" w:rsidP="001427A1">
      <w:r w:rsidRPr="00FF0EB8">
        <w:rPr>
          <w:noProof/>
        </w:rPr>
        <w:lastRenderedPageBreak/>
        <w:drawing>
          <wp:inline distT="0" distB="0" distL="0" distR="0" wp14:anchorId="13A95B2A" wp14:editId="631B0929">
            <wp:extent cx="3553321" cy="1457528"/>
            <wp:effectExtent l="0" t="0" r="9525" b="9525"/>
            <wp:docPr id="21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E627" w14:textId="5732D06B" w:rsidR="00FF0EB8" w:rsidRDefault="00FF0EB8" w:rsidP="001427A1">
      <w:r w:rsidRPr="00FF0EB8">
        <w:rPr>
          <w:noProof/>
        </w:rPr>
        <w:drawing>
          <wp:inline distT="0" distB="0" distL="0" distR="0" wp14:anchorId="53727555" wp14:editId="690C1D43">
            <wp:extent cx="2991267" cy="1771897"/>
            <wp:effectExtent l="0" t="0" r="0" b="0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A040" w14:textId="24A4488A" w:rsidR="00FF0EB8" w:rsidRDefault="00FF0EB8" w:rsidP="001427A1">
      <w:r w:rsidRPr="00FF0EB8">
        <w:rPr>
          <w:noProof/>
        </w:rPr>
        <w:drawing>
          <wp:inline distT="0" distB="0" distL="0" distR="0" wp14:anchorId="4D7FA81B" wp14:editId="3560E2B6">
            <wp:extent cx="5410955" cy="1781424"/>
            <wp:effectExtent l="0" t="0" r="0" b="9525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11D" w14:textId="24529650" w:rsidR="008C7AD4" w:rsidRDefault="000043C8" w:rsidP="001975D9">
      <w:pPr>
        <w:pStyle w:val="PargrafodaLista"/>
        <w:numPr>
          <w:ilvl w:val="0"/>
          <w:numId w:val="1"/>
        </w:numPr>
      </w:pPr>
      <w:r>
        <w:t xml:space="preserve">Sempre que usamos o símbolo </w:t>
      </w:r>
      <w:r w:rsidRPr="0058414E">
        <w:rPr>
          <w:color w:val="FF0000"/>
        </w:rPr>
        <w:t>&gt;</w:t>
      </w:r>
      <w:r>
        <w:t xml:space="preserve"> em um seletor, indicamos filhos (</w:t>
      </w:r>
      <w:proofErr w:type="spellStart"/>
      <w:r>
        <w:t>children</w:t>
      </w:r>
      <w:proofErr w:type="spellEnd"/>
      <w:r>
        <w:t>) imediatos de um elemento</w:t>
      </w:r>
      <w:r w:rsidR="008C7AD4">
        <w:t xml:space="preserve">. No exemplo acima dissemos que primeiro p é um </w:t>
      </w:r>
      <w:r w:rsidR="008C7AD4" w:rsidRPr="008C7AD4">
        <w:rPr>
          <w:color w:val="FF0000"/>
        </w:rPr>
        <w:t xml:space="preserve">direct </w:t>
      </w:r>
      <w:proofErr w:type="spellStart"/>
      <w:r w:rsidR="008C7AD4" w:rsidRPr="008C7AD4">
        <w:rPr>
          <w:color w:val="FF0000"/>
        </w:rPr>
        <w:t>children</w:t>
      </w:r>
      <w:proofErr w:type="spellEnd"/>
      <w:r w:rsidR="008C7AD4" w:rsidRPr="008C7AD4">
        <w:rPr>
          <w:color w:val="FF0000"/>
        </w:rPr>
        <w:t xml:space="preserve"> da </w:t>
      </w:r>
      <w:proofErr w:type="spellStart"/>
      <w:r w:rsidR="008C7AD4" w:rsidRPr="008C7AD4">
        <w:rPr>
          <w:color w:val="FF0000"/>
        </w:rPr>
        <w:t>div</w:t>
      </w:r>
      <w:proofErr w:type="spellEnd"/>
      <w:r w:rsidR="008C7AD4">
        <w:t>;</w:t>
      </w:r>
    </w:p>
    <w:p w14:paraId="7826C94A" w14:textId="4CBD6DCF" w:rsidR="00FB4FBD" w:rsidRDefault="006F41D1" w:rsidP="001975D9">
      <w:pPr>
        <w:pStyle w:val="PargrafodaLista"/>
        <w:numPr>
          <w:ilvl w:val="0"/>
          <w:numId w:val="1"/>
        </w:numPr>
      </w:pPr>
      <w:r>
        <w:t>Símbolos aprendidos nesse capitulo</w:t>
      </w:r>
      <w:r w:rsidR="00257254">
        <w:t xml:space="preserve"> </w:t>
      </w:r>
      <w:r w:rsidR="00E679BC">
        <w:t>para criar seletores personalizados</w:t>
      </w:r>
      <w:r>
        <w:t xml:space="preserve">: </w:t>
      </w:r>
      <w:r w:rsidRPr="0058414E">
        <w:rPr>
          <w:color w:val="FF0000"/>
        </w:rPr>
        <w:t>#</w:t>
      </w:r>
      <w:r>
        <w:t xml:space="preserve"> id</w:t>
      </w:r>
      <w:proofErr w:type="gramStart"/>
      <w:r>
        <w:t>,</w:t>
      </w:r>
      <w:r w:rsidRPr="0058414E">
        <w:rPr>
          <w:color w:val="FF0000"/>
        </w:rPr>
        <w:t xml:space="preserve"> .</w:t>
      </w:r>
      <w:proofErr w:type="gramEnd"/>
      <w:r w:rsidRPr="0058414E">
        <w:rPr>
          <w:color w:val="FF0000"/>
        </w:rPr>
        <w:t xml:space="preserve"> </w:t>
      </w:r>
      <w:proofErr w:type="spellStart"/>
      <w:r>
        <w:t>class</w:t>
      </w:r>
      <w:proofErr w:type="spellEnd"/>
      <w:proofErr w:type="gramStart"/>
      <w:r>
        <w:t xml:space="preserve">, </w:t>
      </w:r>
      <w:r w:rsidRPr="0058414E">
        <w:rPr>
          <w:color w:val="FF0000"/>
        </w:rPr>
        <w:t>:</w:t>
      </w:r>
      <w:proofErr w:type="gramEnd"/>
      <w:r w:rsidRPr="0058414E">
        <w:rPr>
          <w:color w:val="FF0000"/>
        </w:rPr>
        <w:t xml:space="preserve"> </w:t>
      </w:r>
      <w:proofErr w:type="spellStart"/>
      <w:r>
        <w:t>pseudo-</w:t>
      </w:r>
      <w:r w:rsidR="00B81679">
        <w:t>class</w:t>
      </w:r>
      <w:proofErr w:type="spellEnd"/>
      <w:r w:rsidR="00B81679">
        <w:t xml:space="preserve">, </w:t>
      </w:r>
      <w:r w:rsidR="00B81679" w:rsidRPr="0058414E">
        <w:rPr>
          <w:color w:val="FF0000"/>
        </w:rPr>
        <w:t>::</w:t>
      </w:r>
      <w:r w:rsidR="00B81679">
        <w:t xml:space="preserve"> </w:t>
      </w:r>
      <w:proofErr w:type="spellStart"/>
      <w:r w:rsidR="00B81679">
        <w:t>pseudo-element</w:t>
      </w:r>
      <w:proofErr w:type="spellEnd"/>
      <w:r w:rsidR="00B81679">
        <w:t xml:space="preserve"> e </w:t>
      </w:r>
      <w:r w:rsidR="00B81679" w:rsidRPr="0058414E">
        <w:rPr>
          <w:color w:val="FF0000"/>
        </w:rPr>
        <w:t>&gt;</w:t>
      </w:r>
      <w:r w:rsidR="00B81679">
        <w:t xml:space="preserve"> </w:t>
      </w:r>
      <w:proofErr w:type="spellStart"/>
      <w:r w:rsidR="00B81679">
        <w:t>c</w:t>
      </w:r>
      <w:r w:rsidR="00675B8E">
        <w:t>hildren</w:t>
      </w:r>
      <w:proofErr w:type="spellEnd"/>
      <w:r w:rsidR="00675B8E">
        <w:t>.</w:t>
      </w:r>
      <w:r>
        <w:br/>
      </w:r>
    </w:p>
    <w:p w14:paraId="3C890CAE" w14:textId="77777777" w:rsidR="008363F7" w:rsidRDefault="008363F7" w:rsidP="008363F7"/>
    <w:p w14:paraId="3C8B1982" w14:textId="53E5FEC9" w:rsidR="00887D12" w:rsidRPr="005C26AF" w:rsidRDefault="00887D12" w:rsidP="00887D12">
      <w:pPr>
        <w:jc w:val="center"/>
        <w:rPr>
          <w:b/>
          <w:bCs/>
        </w:rPr>
      </w:pPr>
      <w:r w:rsidRPr="005C26AF">
        <w:rPr>
          <w:b/>
          <w:bCs/>
        </w:rPr>
        <w:t>Capítulo</w:t>
      </w:r>
      <w:r w:rsidR="00F8593A">
        <w:rPr>
          <w:b/>
          <w:bCs/>
        </w:rPr>
        <w:t xml:space="preserve"> </w:t>
      </w:r>
      <w:r w:rsidR="00AF6269">
        <w:rPr>
          <w:b/>
          <w:bCs/>
        </w:rPr>
        <w:t>16</w:t>
      </w:r>
    </w:p>
    <w:p w14:paraId="0FD0138F" w14:textId="77777777" w:rsidR="00887D12" w:rsidRDefault="00887D12" w:rsidP="00887D12"/>
    <w:p w14:paraId="2C4BEB01" w14:textId="3B6B4ADE" w:rsidR="006C6BDF" w:rsidRDefault="006C6BDF" w:rsidP="006C6BDF">
      <w:r w:rsidRPr="005A5790">
        <w:rPr>
          <w:u w:val="single"/>
        </w:rPr>
        <w:t>Aula 1:</w:t>
      </w:r>
      <w:r>
        <w:t xml:space="preserve"> </w:t>
      </w:r>
      <w:r w:rsidR="00F070FA" w:rsidRPr="00F070FA">
        <w:t>20:03 31/03/2022</w:t>
      </w:r>
      <w:r w:rsidR="005C676B">
        <w:t xml:space="preserve"> </w:t>
      </w:r>
    </w:p>
    <w:p w14:paraId="778354DC" w14:textId="498DCC90" w:rsidR="006C6BDF" w:rsidRDefault="00894BCD" w:rsidP="001975D9">
      <w:pPr>
        <w:pStyle w:val="PargrafodaLista"/>
        <w:numPr>
          <w:ilvl w:val="0"/>
          <w:numId w:val="1"/>
        </w:numPr>
      </w:pPr>
      <w:r>
        <w:t xml:space="preserve">Baseado </w:t>
      </w:r>
      <w:r w:rsidR="00F440A8">
        <w:t>em um conceito chamado “box model”, os conteúdos em HTML em nosso site são como caixas</w:t>
      </w:r>
      <w:r w:rsidR="00563406">
        <w:t xml:space="preserve"> que podem ser colocadas umas dentro das outra</w:t>
      </w:r>
      <w:r w:rsidR="008B297C">
        <w:t>s</w:t>
      </w:r>
      <w:r w:rsidR="00182383">
        <w:t xml:space="preserve">, sendo o que chamamos de </w:t>
      </w:r>
      <w:proofErr w:type="spellStart"/>
      <w:r w:rsidR="00182383">
        <w:t>aninhamento</w:t>
      </w:r>
      <w:proofErr w:type="spellEnd"/>
      <w:r w:rsidR="000863A7">
        <w:t xml:space="preserve"> (como se fossem ninhos)</w:t>
      </w:r>
      <w:r w:rsidR="009B0C45">
        <w:t>;</w:t>
      </w:r>
    </w:p>
    <w:p w14:paraId="4AEC12DE" w14:textId="35E856B4" w:rsidR="00C22162" w:rsidRDefault="00C22162" w:rsidP="001975D9">
      <w:pPr>
        <w:pStyle w:val="PargrafodaLista"/>
        <w:numPr>
          <w:ilvl w:val="0"/>
          <w:numId w:val="1"/>
        </w:numPr>
      </w:pPr>
      <w:r>
        <w:t xml:space="preserve">Todo </w:t>
      </w:r>
      <w:r w:rsidR="008B297C">
        <w:t>parágrafo</w:t>
      </w:r>
      <w:r>
        <w:t xml:space="preserve"> </w:t>
      </w:r>
      <w:r w:rsidR="00F541BA">
        <w:t>é uma caixa;</w:t>
      </w:r>
    </w:p>
    <w:p w14:paraId="2FF392F8" w14:textId="38AA2DE7" w:rsidR="009B0C45" w:rsidRDefault="0064071C" w:rsidP="001975D9">
      <w:pPr>
        <w:pStyle w:val="PargrafodaLista"/>
        <w:numPr>
          <w:ilvl w:val="0"/>
          <w:numId w:val="1"/>
        </w:numPr>
      </w:pPr>
      <w:r>
        <w:t>A anatomia dessas caixas é</w:t>
      </w:r>
      <w:r w:rsidR="009B0C45">
        <w:t xml:space="preserve"> como </w:t>
      </w:r>
      <w:r>
        <w:t>no exemplo abaixo:</w:t>
      </w:r>
    </w:p>
    <w:p w14:paraId="6ECC8F66" w14:textId="3854E5F5" w:rsidR="000F638A" w:rsidRDefault="004D07B1" w:rsidP="000F638A">
      <w:r w:rsidRPr="004D07B1">
        <w:rPr>
          <w:noProof/>
        </w:rPr>
        <w:lastRenderedPageBreak/>
        <w:drawing>
          <wp:inline distT="0" distB="0" distL="0" distR="0" wp14:anchorId="2C06C930" wp14:editId="2FC48F91">
            <wp:extent cx="2400300" cy="1730869"/>
            <wp:effectExtent l="0" t="0" r="0" b="3175"/>
            <wp:docPr id="20" name="Imagem 2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463" cy="17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7D32" w14:textId="09C9AE36" w:rsidR="004D07B1" w:rsidRDefault="004D07B1" w:rsidP="001975D9">
      <w:pPr>
        <w:pStyle w:val="PargrafodaLista"/>
        <w:numPr>
          <w:ilvl w:val="0"/>
          <w:numId w:val="6"/>
        </w:numPr>
      </w:pPr>
      <w:r>
        <w:t>Por padrão, toda caixa</w:t>
      </w:r>
      <w:r w:rsidR="00DC2B7D">
        <w:t xml:space="preserve"> é composta apenas pelo </w:t>
      </w:r>
      <w:r w:rsidR="00DC2B7D" w:rsidRPr="00DC2B7D">
        <w:rPr>
          <w:color w:val="FF0000"/>
        </w:rPr>
        <w:t>conteúdo</w:t>
      </w:r>
      <w:r w:rsidR="00352CF6">
        <w:t xml:space="preserve">, sendo que no &lt;body&gt; por padrão já vem com uma </w:t>
      </w:r>
      <w:proofErr w:type="spellStart"/>
      <w:r w:rsidR="00352CF6" w:rsidRPr="00E3635C">
        <w:rPr>
          <w:i/>
          <w:iCs/>
        </w:rPr>
        <w:t>margin</w:t>
      </w:r>
      <w:proofErr w:type="spellEnd"/>
      <w:r w:rsidR="00352CF6">
        <w:t xml:space="preserve"> de 8px</w:t>
      </w:r>
      <w:r w:rsidR="00E3635C">
        <w:t>;</w:t>
      </w:r>
    </w:p>
    <w:p w14:paraId="6FDA5884" w14:textId="6BB62EB1" w:rsidR="00E3635C" w:rsidRDefault="00E3635C" w:rsidP="001975D9">
      <w:pPr>
        <w:pStyle w:val="PargrafodaLista"/>
        <w:numPr>
          <w:ilvl w:val="0"/>
          <w:numId w:val="6"/>
        </w:numPr>
      </w:pPr>
      <w:r>
        <w:t xml:space="preserve">Todo conteúdo possui </w:t>
      </w:r>
      <w:r w:rsidR="00B57554">
        <w:t>largura (</w:t>
      </w:r>
      <w:proofErr w:type="spellStart"/>
      <w:r w:rsidR="00B57554" w:rsidRPr="00B57554">
        <w:rPr>
          <w:color w:val="FF0000"/>
        </w:rPr>
        <w:t>width</w:t>
      </w:r>
      <w:proofErr w:type="spellEnd"/>
      <w:r w:rsidR="00B57554">
        <w:t>) e altura (</w:t>
      </w:r>
      <w:proofErr w:type="spellStart"/>
      <w:r w:rsidR="00B57554" w:rsidRPr="00B57554">
        <w:rPr>
          <w:color w:val="FF0000"/>
        </w:rPr>
        <w:t>height</w:t>
      </w:r>
      <w:proofErr w:type="spellEnd"/>
      <w:r w:rsidR="00B57554">
        <w:t>)</w:t>
      </w:r>
      <w:r w:rsidR="00A31103">
        <w:t xml:space="preserve">. Esse conjunto de propriedades tem o nome de </w:t>
      </w:r>
      <w:r w:rsidR="00A31103" w:rsidRPr="00A31103">
        <w:rPr>
          <w:color w:val="FF0000"/>
        </w:rPr>
        <w:t>box-</w:t>
      </w:r>
      <w:proofErr w:type="spellStart"/>
      <w:r w:rsidR="00A31103" w:rsidRPr="00A31103">
        <w:rPr>
          <w:color w:val="FF0000"/>
        </w:rPr>
        <w:t>size</w:t>
      </w:r>
      <w:proofErr w:type="spellEnd"/>
      <w:r w:rsidR="00A31103">
        <w:t xml:space="preserve"> (tamanho da caixa)</w:t>
      </w:r>
      <w:r w:rsidR="00C34EA6">
        <w:t>.</w:t>
      </w:r>
    </w:p>
    <w:p w14:paraId="36666064" w14:textId="4B54BBDA" w:rsidR="00C34EA6" w:rsidRDefault="00C34EA6" w:rsidP="001975D9">
      <w:pPr>
        <w:pStyle w:val="PargrafodaLista"/>
        <w:numPr>
          <w:ilvl w:val="0"/>
          <w:numId w:val="6"/>
        </w:numPr>
      </w:pPr>
      <w:r>
        <w:t xml:space="preserve">O tamanho da caixa não inclui medidas de </w:t>
      </w:r>
      <w:proofErr w:type="spellStart"/>
      <w:r w:rsidRPr="00A0132D">
        <w:rPr>
          <w:i/>
          <w:iCs/>
        </w:rPr>
        <w:t>padding</w:t>
      </w:r>
      <w:proofErr w:type="spellEnd"/>
      <w:r w:rsidRPr="00A0132D">
        <w:rPr>
          <w:i/>
          <w:iCs/>
        </w:rPr>
        <w:t xml:space="preserve">, </w:t>
      </w:r>
      <w:proofErr w:type="spellStart"/>
      <w:r w:rsidRPr="00A0132D">
        <w:rPr>
          <w:i/>
          <w:iCs/>
        </w:rPr>
        <w:t>border</w:t>
      </w:r>
      <w:proofErr w:type="spellEnd"/>
      <w:r w:rsidRPr="00A0132D">
        <w:rPr>
          <w:i/>
          <w:iCs/>
        </w:rPr>
        <w:t xml:space="preserve">, </w:t>
      </w:r>
      <w:proofErr w:type="spellStart"/>
      <w:r w:rsidRPr="00A0132D">
        <w:rPr>
          <w:i/>
          <w:iCs/>
        </w:rPr>
        <w:t>out</w:t>
      </w:r>
      <w:r w:rsidR="00DF12AE" w:rsidRPr="00A0132D">
        <w:rPr>
          <w:i/>
          <w:iCs/>
        </w:rPr>
        <w:t>line</w:t>
      </w:r>
      <w:proofErr w:type="spellEnd"/>
      <w:r w:rsidR="00DF12AE" w:rsidRPr="00A0132D">
        <w:rPr>
          <w:i/>
          <w:iCs/>
        </w:rPr>
        <w:t xml:space="preserve"> e </w:t>
      </w:r>
      <w:proofErr w:type="spellStart"/>
      <w:r w:rsidR="00DF12AE" w:rsidRPr="00A0132D">
        <w:rPr>
          <w:i/>
          <w:iCs/>
        </w:rPr>
        <w:t>margin</w:t>
      </w:r>
      <w:proofErr w:type="spellEnd"/>
      <w:r w:rsidR="00DF12AE">
        <w:t>;</w:t>
      </w:r>
    </w:p>
    <w:p w14:paraId="738C9EB7" w14:textId="0B32E6EF" w:rsidR="00DF12AE" w:rsidRDefault="00DF12AE" w:rsidP="001975D9">
      <w:pPr>
        <w:pStyle w:val="PargrafodaLista"/>
        <w:numPr>
          <w:ilvl w:val="0"/>
          <w:numId w:val="6"/>
        </w:numPr>
      </w:pPr>
      <w:r>
        <w:t>Em vo</w:t>
      </w:r>
      <w:r w:rsidR="00DF43BC">
        <w:t>l</w:t>
      </w:r>
      <w:r>
        <w:t>ta da caixa temos a borda</w:t>
      </w:r>
      <w:r w:rsidR="00DF43BC">
        <w:t xml:space="preserve"> (</w:t>
      </w:r>
      <w:proofErr w:type="spellStart"/>
      <w:r w:rsidR="00DF43BC" w:rsidRPr="00DF43BC">
        <w:rPr>
          <w:color w:val="FF0000"/>
        </w:rPr>
        <w:t>border</w:t>
      </w:r>
      <w:proofErr w:type="spellEnd"/>
      <w:r w:rsidR="00DF43BC">
        <w:t>)</w:t>
      </w:r>
      <w:r>
        <w:t xml:space="preserve"> que pode ter</w:t>
      </w:r>
      <w:r w:rsidR="00DF43BC">
        <w:t xml:space="preserve"> espessura, cor e formato;</w:t>
      </w:r>
    </w:p>
    <w:p w14:paraId="5C648545" w14:textId="35514B9D" w:rsidR="00DF43BC" w:rsidRDefault="00C400FA" w:rsidP="001975D9">
      <w:pPr>
        <w:pStyle w:val="PargrafodaLista"/>
        <w:numPr>
          <w:ilvl w:val="0"/>
          <w:numId w:val="6"/>
        </w:numPr>
      </w:pPr>
      <w:r>
        <w:t>Entre a borda e o conteúdo, temos o preenchimento (</w:t>
      </w:r>
      <w:proofErr w:type="spellStart"/>
      <w:r w:rsidRPr="009C209D">
        <w:rPr>
          <w:color w:val="FF0000"/>
        </w:rPr>
        <w:t>padding</w:t>
      </w:r>
      <w:proofErr w:type="spellEnd"/>
      <w:r w:rsidR="009C209D">
        <w:t>) e da borda para fora, temos a margem (</w:t>
      </w:r>
      <w:proofErr w:type="spellStart"/>
      <w:r w:rsidR="009C209D" w:rsidRPr="009C209D">
        <w:rPr>
          <w:color w:val="FF0000"/>
        </w:rPr>
        <w:t>margin</w:t>
      </w:r>
      <w:proofErr w:type="spellEnd"/>
      <w:r w:rsidR="009C209D">
        <w:t>);</w:t>
      </w:r>
    </w:p>
    <w:p w14:paraId="2FF2B2ED" w14:textId="15BEEE6B" w:rsidR="009C209D" w:rsidRDefault="005303B1" w:rsidP="001975D9">
      <w:pPr>
        <w:pStyle w:val="PargrafodaLista"/>
        <w:numPr>
          <w:ilvl w:val="0"/>
          <w:numId w:val="6"/>
        </w:numPr>
      </w:pPr>
      <w:r>
        <w:t>Entre a margem e a borda, tem o contorno (</w:t>
      </w:r>
      <w:proofErr w:type="spellStart"/>
      <w:r w:rsidRPr="005303B1">
        <w:rPr>
          <w:color w:val="FF0000"/>
        </w:rPr>
        <w:t>outline</w:t>
      </w:r>
      <w:proofErr w:type="spellEnd"/>
      <w:r>
        <w:t xml:space="preserve">), que </w:t>
      </w:r>
      <w:r w:rsidR="000D4F8D">
        <w:t xml:space="preserve">é pouco utilizado. É um traçado visual que podemos criar fora da borda e o </w:t>
      </w:r>
      <w:r w:rsidR="000D4F8D" w:rsidRPr="00A0132D">
        <w:rPr>
          <w:u w:val="single"/>
        </w:rPr>
        <w:t>cálculo da sua espessura</w:t>
      </w:r>
      <w:r w:rsidR="00A0132D" w:rsidRPr="00A0132D">
        <w:rPr>
          <w:u w:val="single"/>
        </w:rPr>
        <w:t xml:space="preserve"> faz parte da margem</w:t>
      </w:r>
      <w:r w:rsidR="00A0132D">
        <w:t>;</w:t>
      </w:r>
    </w:p>
    <w:p w14:paraId="44872BCA" w14:textId="77777777" w:rsidR="00F541BA" w:rsidRDefault="00F541BA" w:rsidP="00F541BA">
      <w:pPr>
        <w:pStyle w:val="PargrafodaLista"/>
        <w:numPr>
          <w:ilvl w:val="0"/>
          <w:numId w:val="1"/>
        </w:numPr>
      </w:pPr>
      <w:r>
        <w:t>Dependendo do comportamento da caixa, poderemos classificar os elementos (</w:t>
      </w:r>
      <w:proofErr w:type="spellStart"/>
      <w:r>
        <w:t>tags</w:t>
      </w:r>
      <w:proofErr w:type="spellEnd"/>
      <w:r>
        <w:t>) em duas categorias;</w:t>
      </w:r>
    </w:p>
    <w:p w14:paraId="10A7CABD" w14:textId="23B18C1E" w:rsidR="00F541BA" w:rsidRDefault="00F541BA" w:rsidP="00F541BA">
      <w:pPr>
        <w:pStyle w:val="PargrafodaLista"/>
        <w:numPr>
          <w:ilvl w:val="0"/>
          <w:numId w:val="1"/>
        </w:numPr>
      </w:pPr>
      <w:r>
        <w:t xml:space="preserve">A primeira delas é a </w:t>
      </w:r>
      <w:r w:rsidRPr="005C16F4">
        <w:rPr>
          <w:color w:val="FF0000"/>
        </w:rPr>
        <w:t>b</w:t>
      </w:r>
      <w:r>
        <w:rPr>
          <w:color w:val="FF0000"/>
        </w:rPr>
        <w:t>ox</w:t>
      </w:r>
      <w:r w:rsidRPr="005C16F4">
        <w:rPr>
          <w:color w:val="FF0000"/>
        </w:rPr>
        <w:t>-</w:t>
      </w:r>
      <w:proofErr w:type="spellStart"/>
      <w:r w:rsidRPr="005C16F4">
        <w:rPr>
          <w:color w:val="FF0000"/>
        </w:rPr>
        <w:t>level</w:t>
      </w:r>
      <w:proofErr w:type="spellEnd"/>
      <w:r>
        <w:t>. Esses elementos sempre se iniciarão em uma nova linha e vai ocupar a largura total do elemento onde estiver contido</w:t>
      </w:r>
      <w:r w:rsidR="00BD0786">
        <w:t>, ou seja, ele é independente</w:t>
      </w:r>
      <w:r>
        <w:t>. Se não estiver contido em uma caixa, ocupará 100% do &lt;body&gt;. Exemplos desses elementos em HTML são:</w:t>
      </w:r>
    </w:p>
    <w:p w14:paraId="10196CC9" w14:textId="77777777" w:rsidR="00F541BA" w:rsidRDefault="00F541BA" w:rsidP="00F541BA">
      <w:r w:rsidRPr="00B740DC">
        <w:rPr>
          <w:noProof/>
        </w:rPr>
        <w:drawing>
          <wp:inline distT="0" distB="0" distL="0" distR="0" wp14:anchorId="455C08DB" wp14:editId="76CC9126">
            <wp:extent cx="4963218" cy="1190791"/>
            <wp:effectExtent l="0" t="0" r="8890" b="9525"/>
            <wp:docPr id="29" name="Imagem 29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, Cart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105F" w14:textId="72F08B76" w:rsidR="00F541BA" w:rsidRDefault="00F541BA" w:rsidP="00F541BA">
      <w:pPr>
        <w:pStyle w:val="PargrafodaLista"/>
        <w:numPr>
          <w:ilvl w:val="0"/>
          <w:numId w:val="10"/>
        </w:numPr>
      </w:pPr>
      <w:r>
        <w:t xml:space="preserve">A segunda classificação é a </w:t>
      </w:r>
      <w:proofErr w:type="spellStart"/>
      <w:r w:rsidRPr="005C16F4">
        <w:rPr>
          <w:color w:val="FF0000"/>
        </w:rPr>
        <w:t>inline-level</w:t>
      </w:r>
      <w:proofErr w:type="spellEnd"/>
      <w:r>
        <w:t>. Essas não começam em uma nova linha, e sim no ponto onde foram definidas. A largura vai ocupar apenas o tamanho relativo a seu conteúdo</w:t>
      </w:r>
      <w:r w:rsidR="000E494B">
        <w:t>, continuando no mesmo parágrafo</w:t>
      </w:r>
      <w:r>
        <w:t>. Exemplos desses elementos em HTML são:</w:t>
      </w:r>
    </w:p>
    <w:p w14:paraId="51D3CC93" w14:textId="77777777" w:rsidR="00F541BA" w:rsidRDefault="00F541BA" w:rsidP="00F541BA">
      <w:r w:rsidRPr="006E0922">
        <w:rPr>
          <w:noProof/>
        </w:rPr>
        <w:drawing>
          <wp:inline distT="0" distB="0" distL="0" distR="0" wp14:anchorId="20E9459C" wp14:editId="30202D3E">
            <wp:extent cx="4963218" cy="1190791"/>
            <wp:effectExtent l="0" t="0" r="8890" b="9525"/>
            <wp:docPr id="30" name="Imagem 3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17A" w14:textId="77777777" w:rsidR="00F541BA" w:rsidRDefault="00F541BA" w:rsidP="00F541BA"/>
    <w:p w14:paraId="6076B9F0" w14:textId="77777777" w:rsidR="00F541BA" w:rsidRDefault="00F541BA" w:rsidP="00F541BA">
      <w:pPr>
        <w:ind w:left="360"/>
      </w:pPr>
    </w:p>
    <w:p w14:paraId="28876A98" w14:textId="77777777" w:rsidR="00F541BA" w:rsidRDefault="00F541BA" w:rsidP="00F541BA">
      <w:pPr>
        <w:ind w:left="360"/>
      </w:pPr>
    </w:p>
    <w:p w14:paraId="1D114675" w14:textId="77777777" w:rsidR="00F541BA" w:rsidRDefault="00F541BA" w:rsidP="00F541BA">
      <w:pPr>
        <w:ind w:left="360"/>
      </w:pPr>
    </w:p>
    <w:p w14:paraId="4394A129" w14:textId="77777777" w:rsidR="00F541BA" w:rsidRDefault="00F541BA" w:rsidP="00F541BA">
      <w:pPr>
        <w:ind w:left="360"/>
      </w:pPr>
    </w:p>
    <w:p w14:paraId="2BA074FD" w14:textId="77777777" w:rsidR="00F541BA" w:rsidRDefault="00F541BA" w:rsidP="00F541BA">
      <w:pPr>
        <w:ind w:left="360"/>
      </w:pPr>
    </w:p>
    <w:p w14:paraId="750E1868" w14:textId="77777777" w:rsidR="000E494B" w:rsidRDefault="000E494B" w:rsidP="00F541BA">
      <w:pPr>
        <w:ind w:left="360"/>
      </w:pPr>
    </w:p>
    <w:p w14:paraId="1CA07699" w14:textId="1F0FB6DC" w:rsidR="00F541BA" w:rsidRDefault="000E494B" w:rsidP="003136C8">
      <w:pPr>
        <w:rPr>
          <w:u w:val="single"/>
        </w:rPr>
      </w:pPr>
      <w:r w:rsidRPr="005A5790">
        <w:rPr>
          <w:u w:val="single"/>
        </w:rPr>
        <w:lastRenderedPageBreak/>
        <w:t xml:space="preserve">Aula </w:t>
      </w:r>
      <w:r>
        <w:rPr>
          <w:u w:val="single"/>
        </w:rPr>
        <w:t>2</w:t>
      </w:r>
      <w:r w:rsidRPr="005A5790">
        <w:rPr>
          <w:u w:val="single"/>
        </w:rPr>
        <w:t>:</w:t>
      </w:r>
      <w:r w:rsidR="007840B8" w:rsidRPr="007840B8">
        <w:t xml:space="preserve"> </w:t>
      </w:r>
      <w:r w:rsidR="007840B8" w:rsidRPr="007840B8">
        <w:rPr>
          <w:u w:val="single"/>
        </w:rPr>
        <w:t>21:13 31/03/2022</w:t>
      </w:r>
    </w:p>
    <w:p w14:paraId="1AEB8483" w14:textId="4B58CA82" w:rsidR="007F0C94" w:rsidRDefault="00900A99" w:rsidP="007F0C94">
      <w:pPr>
        <w:pStyle w:val="PargrafodaLista"/>
        <w:numPr>
          <w:ilvl w:val="0"/>
          <w:numId w:val="10"/>
        </w:numPr>
      </w:pPr>
      <w:r>
        <w:t xml:space="preserve">Caso a gente não tenha um link para colocar no HTML, para </w:t>
      </w:r>
      <w:r w:rsidR="00300B8A">
        <w:t>deixá-lo</w:t>
      </w:r>
      <w:r>
        <w:t xml:space="preserve"> válido podemos colocar “#”</w:t>
      </w:r>
      <w:r w:rsidR="00737313">
        <w:t xml:space="preserve"> no </w:t>
      </w:r>
      <w:proofErr w:type="spellStart"/>
      <w:r w:rsidR="00737313">
        <w:t>href</w:t>
      </w:r>
      <w:proofErr w:type="spellEnd"/>
      <w:r w:rsidR="00737313">
        <w:t>;</w:t>
      </w:r>
    </w:p>
    <w:p w14:paraId="108F1C2A" w14:textId="545A2C46" w:rsidR="005E0417" w:rsidRDefault="00300B8A" w:rsidP="007F0C94">
      <w:pPr>
        <w:pStyle w:val="PargrafodaLista"/>
        <w:numPr>
          <w:ilvl w:val="0"/>
          <w:numId w:val="10"/>
        </w:numPr>
      </w:pPr>
      <w:r>
        <w:t xml:space="preserve">Para poder ter acesso a </w:t>
      </w:r>
      <w:proofErr w:type="spellStart"/>
      <w:r>
        <w:t>DevTools</w:t>
      </w:r>
      <w:proofErr w:type="spellEnd"/>
      <w:r>
        <w:t xml:space="preserve">, podemos acessar </w:t>
      </w:r>
      <w:proofErr w:type="spellStart"/>
      <w:r w:rsidR="00F3664E">
        <w:t>ctrl+shift+i</w:t>
      </w:r>
      <w:proofErr w:type="spellEnd"/>
      <w:r w:rsidR="00590EC5">
        <w:t>;</w:t>
      </w:r>
    </w:p>
    <w:p w14:paraId="0957402B" w14:textId="21B0DC19" w:rsidR="00590EC5" w:rsidRDefault="00590EC5" w:rsidP="007F0C94">
      <w:pPr>
        <w:pStyle w:val="PargrafodaLista"/>
        <w:numPr>
          <w:ilvl w:val="0"/>
          <w:numId w:val="10"/>
        </w:numPr>
      </w:pPr>
      <w:r>
        <w:t xml:space="preserve">Ao acessar o </w:t>
      </w:r>
      <w:proofErr w:type="spellStart"/>
      <w:r>
        <w:t>DevTools</w:t>
      </w:r>
      <w:proofErr w:type="spellEnd"/>
      <w:r>
        <w:t>, podemos ver as caixas d</w:t>
      </w:r>
      <w:r w:rsidR="00206A48">
        <w:t>o código e entender visualmente cada uma das configurações</w:t>
      </w:r>
      <w:r w:rsidR="0002254F">
        <w:t>. Além disso, é possível fazer alterações de teste clicando sobre o elemento desejado</w:t>
      </w:r>
      <w:r w:rsidR="006A0DC3">
        <w:t xml:space="preserve"> e utilizar essas configurações no </w:t>
      </w:r>
      <w:proofErr w:type="spellStart"/>
      <w:r w:rsidR="00BB07A3">
        <w:t>VScode</w:t>
      </w:r>
      <w:proofErr w:type="spellEnd"/>
      <w:r>
        <w:t>;</w:t>
      </w:r>
    </w:p>
    <w:p w14:paraId="3711AE8B" w14:textId="3003B935" w:rsidR="00206A48" w:rsidRDefault="00206A48" w:rsidP="007F0C94">
      <w:pPr>
        <w:pStyle w:val="PargrafodaLista"/>
        <w:numPr>
          <w:ilvl w:val="0"/>
          <w:numId w:val="10"/>
        </w:numPr>
      </w:pPr>
      <w:r>
        <w:t xml:space="preserve">Quando tem </w:t>
      </w:r>
      <w:r w:rsidR="00B9558A" w:rsidRPr="0058414E">
        <w:rPr>
          <w:color w:val="FF0000"/>
        </w:rPr>
        <w:t>–</w:t>
      </w:r>
      <w:r w:rsidRPr="0058414E">
        <w:rPr>
          <w:color w:val="FF0000"/>
        </w:rPr>
        <w:t xml:space="preserve"> </w:t>
      </w:r>
      <w:r w:rsidR="00B9558A">
        <w:t>numa parte das caixas, significa que essa parte não existe;</w:t>
      </w:r>
    </w:p>
    <w:p w14:paraId="2DC48170" w14:textId="01CCAA92" w:rsidR="00024F45" w:rsidRDefault="00024F45" w:rsidP="007F0C94">
      <w:pPr>
        <w:pStyle w:val="PargrafodaLista"/>
        <w:numPr>
          <w:ilvl w:val="0"/>
          <w:numId w:val="10"/>
        </w:numPr>
      </w:pPr>
      <w:proofErr w:type="spellStart"/>
      <w:r w:rsidRPr="00024F45">
        <w:rPr>
          <w:color w:val="FF0000"/>
        </w:rPr>
        <w:t>User</w:t>
      </w:r>
      <w:proofErr w:type="spellEnd"/>
      <w:r w:rsidRPr="00024F45">
        <w:rPr>
          <w:color w:val="FF0000"/>
        </w:rPr>
        <w:t xml:space="preserve"> </w:t>
      </w:r>
      <w:proofErr w:type="spellStart"/>
      <w:r w:rsidRPr="00024F45">
        <w:rPr>
          <w:color w:val="FF0000"/>
        </w:rPr>
        <w:t>agent</w:t>
      </w:r>
      <w:proofErr w:type="spellEnd"/>
      <w:r w:rsidRPr="00024F45">
        <w:rPr>
          <w:color w:val="FF0000"/>
        </w:rPr>
        <w:t xml:space="preserve"> </w:t>
      </w:r>
      <w:r>
        <w:t>é sempre o navegador que está disponibilizando seu conteúdo;</w:t>
      </w:r>
    </w:p>
    <w:p w14:paraId="38115C02" w14:textId="29EAE1DC" w:rsidR="0063716B" w:rsidRDefault="00B90EBC" w:rsidP="007F0C94">
      <w:pPr>
        <w:pStyle w:val="PargrafodaLista"/>
        <w:numPr>
          <w:ilvl w:val="0"/>
          <w:numId w:val="10"/>
        </w:numPr>
      </w:pPr>
      <w:r>
        <w:t xml:space="preserve">A ordem </w:t>
      </w:r>
      <w:r w:rsidR="007D102D">
        <w:t>direcional do</w:t>
      </w:r>
      <w:r>
        <w:t xml:space="preserve"> </w:t>
      </w:r>
      <w:r w:rsidR="002A07EF">
        <w:t>“</w:t>
      </w:r>
      <w:proofErr w:type="spellStart"/>
      <w:r>
        <w:t>padding</w:t>
      </w:r>
      <w:proofErr w:type="spellEnd"/>
      <w:r w:rsidR="002A07EF">
        <w:t>”</w:t>
      </w:r>
      <w:r w:rsidR="007D102D">
        <w:t xml:space="preserve"> é como se fosse um ponteiro</w:t>
      </w:r>
      <w:r w:rsidR="002A07EF">
        <w:t xml:space="preserve"> em sentido horário</w:t>
      </w:r>
      <w:r w:rsidR="00FD3E49">
        <w:t>.</w:t>
      </w:r>
    </w:p>
    <w:p w14:paraId="28ED0113" w14:textId="77777777" w:rsidR="00152DEA" w:rsidRDefault="00152DEA" w:rsidP="00152DEA">
      <w:pPr>
        <w:pStyle w:val="PargrafodaLista"/>
      </w:pPr>
    </w:p>
    <w:p w14:paraId="2A7D34ED" w14:textId="044C6DA5" w:rsidR="003136C8" w:rsidRDefault="003136C8" w:rsidP="003136C8">
      <w:pPr>
        <w:rPr>
          <w:u w:val="single"/>
        </w:rPr>
      </w:pPr>
      <w:r w:rsidRPr="003136C8">
        <w:rPr>
          <w:u w:val="single"/>
        </w:rPr>
        <w:t xml:space="preserve">Aula </w:t>
      </w:r>
      <w:r>
        <w:rPr>
          <w:u w:val="single"/>
        </w:rPr>
        <w:t>3</w:t>
      </w:r>
      <w:r w:rsidRPr="003136C8">
        <w:rPr>
          <w:u w:val="single"/>
        </w:rPr>
        <w:t>:</w:t>
      </w:r>
      <w:r w:rsidR="007029AD">
        <w:rPr>
          <w:u w:val="single"/>
        </w:rPr>
        <w:t xml:space="preserve"> </w:t>
      </w:r>
      <w:r w:rsidR="007029AD" w:rsidRPr="007029AD">
        <w:rPr>
          <w:u w:val="single"/>
        </w:rPr>
        <w:t>20:06 04/04/2022</w:t>
      </w:r>
    </w:p>
    <w:p w14:paraId="54B2412B" w14:textId="77777777" w:rsidR="003D021F" w:rsidRDefault="003D021F" w:rsidP="003D021F">
      <w:pPr>
        <w:pStyle w:val="PargrafodaLista"/>
        <w:numPr>
          <w:ilvl w:val="0"/>
          <w:numId w:val="1"/>
        </w:numPr>
      </w:pPr>
      <w:r>
        <w:t xml:space="preserve">Para centralização de blocos podemos utilizar a declaração </w:t>
      </w:r>
      <w:proofErr w:type="spellStart"/>
      <w:r w:rsidRPr="00FA4EC2">
        <w:rPr>
          <w:color w:val="FF0000"/>
        </w:rPr>
        <w:t>margin</w:t>
      </w:r>
      <w:proofErr w:type="spellEnd"/>
      <w:r w:rsidRPr="00FA4EC2">
        <w:rPr>
          <w:color w:val="FF0000"/>
        </w:rPr>
        <w:t>: auto</w:t>
      </w:r>
      <w:r>
        <w:t>. É bastante utilizado para que independentemente do tamanho da tela, os blocos sejam colocados no centro da tela;</w:t>
      </w:r>
    </w:p>
    <w:p w14:paraId="2CF89CC4" w14:textId="73B77205" w:rsidR="00902C2C" w:rsidRDefault="00902C2C" w:rsidP="00902C2C">
      <w:pPr>
        <w:pStyle w:val="PargrafodaLista"/>
        <w:numPr>
          <w:ilvl w:val="0"/>
          <w:numId w:val="1"/>
        </w:numPr>
      </w:pPr>
      <w:r>
        <w:t xml:space="preserve">Podemos simplificar </w:t>
      </w:r>
      <w:r w:rsidR="009E58BC">
        <w:t>a</w:t>
      </w:r>
      <w:r>
        <w:t xml:space="preserve"> borda e contorno com as </w:t>
      </w:r>
      <w:proofErr w:type="spellStart"/>
      <w:r>
        <w:t>shothands</w:t>
      </w:r>
      <w:proofErr w:type="spellEnd"/>
      <w:r>
        <w:t xml:space="preserve">. A ordem é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style</w:t>
      </w:r>
      <w:proofErr w:type="spellEnd"/>
      <w:r>
        <w:t xml:space="preserve"> e color, como no exemplo abaixo:</w:t>
      </w:r>
    </w:p>
    <w:p w14:paraId="58A2CCB0" w14:textId="77777777" w:rsidR="00902C2C" w:rsidRDefault="00902C2C" w:rsidP="00902C2C">
      <w:r w:rsidRPr="002F3FA2">
        <w:rPr>
          <w:noProof/>
        </w:rPr>
        <w:drawing>
          <wp:inline distT="0" distB="0" distL="0" distR="0" wp14:anchorId="789372B2" wp14:editId="4BA4130B">
            <wp:extent cx="4400550" cy="1211519"/>
            <wp:effectExtent l="0" t="0" r="0" b="8255"/>
            <wp:docPr id="26" name="Imagem 2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abela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604" cy="12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0A6" w14:textId="77777777" w:rsidR="00042F38" w:rsidRDefault="00042F38" w:rsidP="00042F38">
      <w:pPr>
        <w:pStyle w:val="PargrafodaLista"/>
        <w:numPr>
          <w:ilvl w:val="0"/>
          <w:numId w:val="9"/>
        </w:numPr>
      </w:pPr>
      <w:r>
        <w:t>Quando as medidas de top/</w:t>
      </w:r>
      <w:proofErr w:type="spellStart"/>
      <w:r>
        <w:t>bottom</w:t>
      </w:r>
      <w:proofErr w:type="spellEnd"/>
      <w:r>
        <w:t xml:space="preserve"> e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forem iguais, podemos simplificar o código da seguinte forma:</w:t>
      </w:r>
    </w:p>
    <w:p w14:paraId="6223EA2F" w14:textId="77777777" w:rsidR="00042F38" w:rsidRDefault="00042F38" w:rsidP="00042F38">
      <w:r w:rsidRPr="00AD7A05">
        <w:rPr>
          <w:noProof/>
        </w:rPr>
        <w:drawing>
          <wp:inline distT="0" distB="0" distL="0" distR="0" wp14:anchorId="16DBEAAA" wp14:editId="0DC62A37">
            <wp:extent cx="4362450" cy="1718303"/>
            <wp:effectExtent l="0" t="0" r="0" b="0"/>
            <wp:docPr id="28" name="Imagem 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2387" cy="17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514" w14:textId="77777777" w:rsidR="00810475" w:rsidRDefault="00810475" w:rsidP="00810475">
      <w:pPr>
        <w:pStyle w:val="PargrafodaLista"/>
        <w:numPr>
          <w:ilvl w:val="0"/>
          <w:numId w:val="1"/>
        </w:numPr>
      </w:pPr>
      <w:r>
        <w:t xml:space="preserve">É possível personalizar </w:t>
      </w:r>
      <w:proofErr w:type="spellStart"/>
      <w:r>
        <w:t>margin</w:t>
      </w:r>
      <w:proofErr w:type="spellEnd"/>
      <w:r>
        <w:t xml:space="preserve"> e </w:t>
      </w:r>
      <w:proofErr w:type="spellStart"/>
      <w:r>
        <w:t>padding</w:t>
      </w:r>
      <w:proofErr w:type="spellEnd"/>
      <w:r>
        <w:t xml:space="preserve"> com quatro valores: superior (</w:t>
      </w:r>
      <w:r w:rsidRPr="007333A9">
        <w:rPr>
          <w:color w:val="FF0000"/>
        </w:rPr>
        <w:t>top</w:t>
      </w:r>
      <w:r>
        <w:t>), direita (</w:t>
      </w:r>
      <w:proofErr w:type="spellStart"/>
      <w:r w:rsidRPr="007333A9">
        <w:rPr>
          <w:color w:val="FF0000"/>
        </w:rPr>
        <w:t>right</w:t>
      </w:r>
      <w:proofErr w:type="spellEnd"/>
      <w:r>
        <w:t>), inferior (</w:t>
      </w:r>
      <w:proofErr w:type="spellStart"/>
      <w:r w:rsidRPr="007333A9">
        <w:rPr>
          <w:color w:val="FF0000"/>
        </w:rPr>
        <w:t>bottom</w:t>
      </w:r>
      <w:proofErr w:type="spellEnd"/>
      <w:r>
        <w:t>) e esquerda (</w:t>
      </w:r>
      <w:proofErr w:type="spellStart"/>
      <w:r w:rsidRPr="00142661">
        <w:rPr>
          <w:color w:val="FF0000"/>
        </w:rPr>
        <w:t>le</w:t>
      </w:r>
      <w:r w:rsidRPr="007333A9">
        <w:rPr>
          <w:color w:val="FF0000"/>
        </w:rPr>
        <w:t>ft</w:t>
      </w:r>
      <w:proofErr w:type="spellEnd"/>
      <w:r>
        <w:t>);</w:t>
      </w:r>
    </w:p>
    <w:p w14:paraId="3C5AC7DD" w14:textId="77777777" w:rsidR="00810475" w:rsidRDefault="00810475" w:rsidP="00810475">
      <w:pPr>
        <w:pStyle w:val="PargrafodaLista"/>
        <w:numPr>
          <w:ilvl w:val="0"/>
          <w:numId w:val="1"/>
        </w:numPr>
      </w:pPr>
      <w:r>
        <w:t>Quando colocamos apenas um valor de dimensão, ele é aplicado simetricamente para todas as direções. Exemplo de códigos abaixo:</w:t>
      </w:r>
    </w:p>
    <w:p w14:paraId="01B23A96" w14:textId="77777777" w:rsidR="00810475" w:rsidRDefault="00810475" w:rsidP="00810475">
      <w:r w:rsidRPr="00300DA8">
        <w:rPr>
          <w:noProof/>
        </w:rPr>
        <w:drawing>
          <wp:inline distT="0" distB="0" distL="0" distR="0" wp14:anchorId="2D7E430B" wp14:editId="5FDEB977">
            <wp:extent cx="4410075" cy="1770353"/>
            <wp:effectExtent l="0" t="0" r="0" b="190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2216" cy="177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584" w14:textId="77777777" w:rsidR="00810475" w:rsidRDefault="00810475" w:rsidP="00042F38"/>
    <w:p w14:paraId="785C4963" w14:textId="07FBFE54" w:rsidR="00F8222F" w:rsidRDefault="00895A7D" w:rsidP="003D021F">
      <w:pPr>
        <w:pStyle w:val="PargrafodaLista"/>
        <w:numPr>
          <w:ilvl w:val="0"/>
          <w:numId w:val="1"/>
        </w:numPr>
      </w:pPr>
      <w:r>
        <w:t>Quando as medidas de todos os lados forem iguais, podemos colocar apenas um valor n</w:t>
      </w:r>
      <w:r w:rsidR="00B74CA3">
        <w:t xml:space="preserve">o código. </w:t>
      </w:r>
      <w:proofErr w:type="spellStart"/>
      <w:r w:rsidR="00B74CA3">
        <w:t>Ex</w:t>
      </w:r>
      <w:proofErr w:type="spellEnd"/>
      <w:r w:rsidR="00B74CA3">
        <w:t xml:space="preserve">: </w:t>
      </w:r>
      <w:proofErr w:type="spellStart"/>
      <w:r w:rsidR="00B74CA3" w:rsidRPr="0002644E">
        <w:rPr>
          <w:color w:val="FF0000"/>
        </w:rPr>
        <w:t>padding</w:t>
      </w:r>
      <w:proofErr w:type="spellEnd"/>
      <w:r w:rsidR="00B74CA3" w:rsidRPr="0002644E">
        <w:rPr>
          <w:color w:val="FF0000"/>
        </w:rPr>
        <w:t>: 10px</w:t>
      </w:r>
      <w:r w:rsidR="00B74CA3">
        <w:t>;</w:t>
      </w:r>
    </w:p>
    <w:p w14:paraId="0345E6B7" w14:textId="3B75399E" w:rsidR="00B74CA3" w:rsidRDefault="00906C62" w:rsidP="003D021F">
      <w:pPr>
        <w:pStyle w:val="PargrafodaLista"/>
        <w:numPr>
          <w:ilvl w:val="0"/>
          <w:numId w:val="1"/>
        </w:numPr>
      </w:pPr>
      <w:r>
        <w:t xml:space="preserve">É possível misturar valores com </w:t>
      </w:r>
      <w:r w:rsidR="0073735F">
        <w:t xml:space="preserve">“auto” nas medidas da margem. Ex.: </w:t>
      </w:r>
      <w:proofErr w:type="spellStart"/>
      <w:r w:rsidR="0073735F">
        <w:t>margin</w:t>
      </w:r>
      <w:proofErr w:type="spellEnd"/>
      <w:r w:rsidR="0073735F">
        <w:t>: 10</w:t>
      </w:r>
      <w:r w:rsidR="00391A36">
        <w:t>px auto 20px auto</w:t>
      </w:r>
      <w:r w:rsidR="00EC1ABA">
        <w:t xml:space="preserve">. Nesse formato, as bordas ficam automáticas </w:t>
      </w:r>
    </w:p>
    <w:p w14:paraId="3EFB7B75" w14:textId="5F8D9FCA" w:rsidR="00391A36" w:rsidRDefault="00D76D0D" w:rsidP="003D021F">
      <w:pPr>
        <w:pStyle w:val="PargrafodaLista"/>
        <w:numPr>
          <w:ilvl w:val="0"/>
          <w:numId w:val="1"/>
        </w:numPr>
      </w:pPr>
      <w:r>
        <w:t>É possível transformar um elemento box-</w:t>
      </w:r>
      <w:proofErr w:type="spellStart"/>
      <w:r>
        <w:t>level</w:t>
      </w:r>
      <w:proofErr w:type="spellEnd"/>
      <w:r>
        <w:t xml:space="preserve"> em </w:t>
      </w:r>
      <w:proofErr w:type="spellStart"/>
      <w:r>
        <w:t>inline-level</w:t>
      </w:r>
      <w:proofErr w:type="spellEnd"/>
      <w:r>
        <w:t>. Ba</w:t>
      </w:r>
      <w:r w:rsidR="001047E4">
        <w:t xml:space="preserve">sta colocar a declaração “display: </w:t>
      </w:r>
      <w:proofErr w:type="spellStart"/>
      <w:r w:rsidR="001047E4">
        <w:t>inline</w:t>
      </w:r>
      <w:proofErr w:type="spellEnd"/>
      <w:r w:rsidR="001047E4">
        <w:t xml:space="preserve">” ou “display: </w:t>
      </w:r>
      <w:proofErr w:type="spellStart"/>
      <w:r w:rsidR="001047E4">
        <w:t>block</w:t>
      </w:r>
      <w:proofErr w:type="spellEnd"/>
      <w:r w:rsidR="001047E4">
        <w:t>”;</w:t>
      </w:r>
    </w:p>
    <w:p w14:paraId="6E4934A8" w14:textId="1D0515C1" w:rsidR="002A07EF" w:rsidRDefault="00EC3FB8" w:rsidP="007F0ACA">
      <w:pPr>
        <w:pStyle w:val="PargrafodaLista"/>
        <w:numPr>
          <w:ilvl w:val="0"/>
          <w:numId w:val="1"/>
        </w:numPr>
      </w:pPr>
      <w:r>
        <w:t xml:space="preserve">Também é possível </w:t>
      </w:r>
      <w:r w:rsidR="003C27F8">
        <w:t xml:space="preserve">misturar as duas propriedades “display: </w:t>
      </w:r>
      <w:proofErr w:type="spellStart"/>
      <w:r w:rsidR="00EE74C9">
        <w:t>inline-block</w:t>
      </w:r>
      <w:proofErr w:type="spellEnd"/>
      <w:r w:rsidR="00EE74C9">
        <w:t xml:space="preserve">”. Essa terá </w:t>
      </w:r>
      <w:r w:rsidR="001A5041">
        <w:t xml:space="preserve">a visualização de </w:t>
      </w:r>
      <w:proofErr w:type="spellStart"/>
      <w:r w:rsidR="001A5041">
        <w:t>inline</w:t>
      </w:r>
      <w:proofErr w:type="spellEnd"/>
      <w:r w:rsidR="001A5041">
        <w:t>, mas será possível configurar altura</w:t>
      </w:r>
      <w:r w:rsidR="009270D6">
        <w:t xml:space="preserve"> (h)</w:t>
      </w:r>
      <w:r w:rsidR="001A5041">
        <w:t xml:space="preserve"> e largura</w:t>
      </w:r>
      <w:r w:rsidR="009270D6">
        <w:t xml:space="preserve"> (w)</w:t>
      </w:r>
      <w:r w:rsidR="00152DEA">
        <w:t>.</w:t>
      </w:r>
    </w:p>
    <w:p w14:paraId="4863AC56" w14:textId="77777777" w:rsidR="001C2F6F" w:rsidRDefault="001C2F6F" w:rsidP="001C2F6F">
      <w:pPr>
        <w:pStyle w:val="PargrafodaLista"/>
      </w:pPr>
    </w:p>
    <w:p w14:paraId="2F97B736" w14:textId="7FAE16F0" w:rsidR="0098462D" w:rsidRDefault="001C2F6F" w:rsidP="0098462D">
      <w:pPr>
        <w:rPr>
          <w:u w:val="single"/>
        </w:rPr>
      </w:pPr>
      <w:r w:rsidRPr="003136C8">
        <w:rPr>
          <w:u w:val="single"/>
        </w:rPr>
        <w:t xml:space="preserve">Aula </w:t>
      </w:r>
      <w:r>
        <w:rPr>
          <w:u w:val="single"/>
        </w:rPr>
        <w:t>4</w:t>
      </w:r>
      <w:r w:rsidRPr="003136C8">
        <w:rPr>
          <w:u w:val="single"/>
        </w:rPr>
        <w:t>:</w:t>
      </w:r>
      <w:r>
        <w:rPr>
          <w:u w:val="single"/>
        </w:rPr>
        <w:t xml:space="preserve"> </w:t>
      </w:r>
      <w:r w:rsidR="00BC6BFD" w:rsidRPr="00BC6BFD">
        <w:rPr>
          <w:u w:val="single"/>
        </w:rPr>
        <w:t>20:10 05/04/2022</w:t>
      </w:r>
    </w:p>
    <w:p w14:paraId="4E882A1A" w14:textId="53E9DA2D" w:rsidR="00852EAE" w:rsidRDefault="00852EAE" w:rsidP="00852EAE">
      <w:pPr>
        <w:pStyle w:val="PargrafodaLista"/>
        <w:numPr>
          <w:ilvl w:val="0"/>
          <w:numId w:val="6"/>
        </w:numPr>
      </w:pPr>
      <w:r>
        <w:t xml:space="preserve">As </w:t>
      </w:r>
      <w:proofErr w:type="spellStart"/>
      <w:r>
        <w:rPr>
          <w:color w:val="FF0000"/>
        </w:rPr>
        <w:t>G</w:t>
      </w:r>
      <w:r w:rsidRPr="00A62001">
        <w:rPr>
          <w:color w:val="FF0000"/>
        </w:rPr>
        <w:t>rouping</w:t>
      </w:r>
      <w:proofErr w:type="spellEnd"/>
      <w:r w:rsidRPr="00A62001">
        <w:rPr>
          <w:color w:val="FF0000"/>
        </w:rPr>
        <w:t xml:space="preserve"> </w:t>
      </w:r>
      <w:proofErr w:type="spellStart"/>
      <w:r>
        <w:rPr>
          <w:color w:val="FF0000"/>
        </w:rPr>
        <w:t>Ta</w:t>
      </w:r>
      <w:r w:rsidRPr="00A62001">
        <w:rPr>
          <w:color w:val="FF0000"/>
        </w:rPr>
        <w:t>gs</w:t>
      </w:r>
      <w:proofErr w:type="spellEnd"/>
      <w:r w:rsidRPr="00A62001">
        <w:rPr>
          <w:color w:val="FF0000"/>
        </w:rPr>
        <w:t xml:space="preserve"> </w:t>
      </w:r>
      <w:r>
        <w:t xml:space="preserve">são </w:t>
      </w:r>
      <w:r w:rsidR="002A78DE">
        <w:t>compostas</w:t>
      </w:r>
      <w:r>
        <w:t xml:space="preserve"> por duas </w:t>
      </w:r>
      <w:proofErr w:type="spellStart"/>
      <w:r>
        <w:t>tags</w:t>
      </w:r>
      <w:proofErr w:type="spellEnd"/>
      <w:r>
        <w:t xml:space="preserve"> genéricas para agrupamento de elementos: &lt;</w:t>
      </w:r>
      <w:proofErr w:type="spellStart"/>
      <w:r>
        <w:t>div</w:t>
      </w:r>
      <w:proofErr w:type="spellEnd"/>
      <w:r>
        <w:t>&gt; e &lt;</w:t>
      </w:r>
      <w:proofErr w:type="spellStart"/>
      <w:r>
        <w:t>span</w:t>
      </w:r>
      <w:proofErr w:type="spellEnd"/>
      <w:r>
        <w:t xml:space="preserve">&gt;. A primeira é um exemplo de </w:t>
      </w:r>
      <w:proofErr w:type="spellStart"/>
      <w:r>
        <w:t>block-level</w:t>
      </w:r>
      <w:proofErr w:type="spellEnd"/>
      <w:r>
        <w:t xml:space="preserve"> e a segunda de </w:t>
      </w:r>
      <w:proofErr w:type="spellStart"/>
      <w:r>
        <w:t>inline-level</w:t>
      </w:r>
      <w:proofErr w:type="spellEnd"/>
      <w:r>
        <w:t>;</w:t>
      </w:r>
    </w:p>
    <w:p w14:paraId="58C4155D" w14:textId="24919BBD" w:rsidR="00852EAE" w:rsidRDefault="00852EAE" w:rsidP="00852EAE">
      <w:pPr>
        <w:pStyle w:val="PargrafodaLista"/>
        <w:numPr>
          <w:ilvl w:val="0"/>
          <w:numId w:val="6"/>
        </w:numPr>
      </w:pPr>
      <w:r>
        <w:t xml:space="preserve">Apesar de ser correto as utilizar, elas não têm valor semântico para o HTML, e é por isso que foram criadas </w:t>
      </w:r>
      <w:proofErr w:type="spellStart"/>
      <w:r>
        <w:t>tags</w:t>
      </w:r>
      <w:proofErr w:type="spellEnd"/>
      <w:r>
        <w:t xml:space="preserve"> com valor semântico para esse tipo de agrupamento, que são as chamadas </w:t>
      </w:r>
      <w:proofErr w:type="spellStart"/>
      <w:r w:rsidRPr="001823AF">
        <w:rPr>
          <w:color w:val="FF0000"/>
        </w:rPr>
        <w:t>Semantic</w:t>
      </w:r>
      <w:proofErr w:type="spellEnd"/>
      <w:r w:rsidRPr="001823AF">
        <w:rPr>
          <w:color w:val="FF0000"/>
        </w:rPr>
        <w:t xml:space="preserve"> </w:t>
      </w:r>
      <w:proofErr w:type="spellStart"/>
      <w:r w:rsidRPr="001823AF">
        <w:rPr>
          <w:color w:val="FF0000"/>
        </w:rPr>
        <w:t>Tags</w:t>
      </w:r>
      <w:proofErr w:type="spellEnd"/>
      <w:r w:rsidR="00FD3158">
        <w:t>. Al</w:t>
      </w:r>
      <w:r w:rsidR="00C47861">
        <w:t>ém</w:t>
      </w:r>
      <w:r w:rsidR="00FD3158">
        <w:t xml:space="preserve"> de organizar melhor o conteúdo, ajuda o site a ser encontrado mais rápido pelos mecanismos de </w:t>
      </w:r>
      <w:r w:rsidR="00C47861">
        <w:t xml:space="preserve">busca; </w:t>
      </w:r>
    </w:p>
    <w:p w14:paraId="75747C87" w14:textId="77777777" w:rsidR="00852EAE" w:rsidRDefault="00852EAE" w:rsidP="00852EAE">
      <w:pPr>
        <w:pStyle w:val="PargrafodaLista"/>
        <w:numPr>
          <w:ilvl w:val="0"/>
          <w:numId w:val="6"/>
        </w:numPr>
      </w:pPr>
      <w:r w:rsidRPr="00D86B0A">
        <w:rPr>
          <w:color w:val="FF0000"/>
        </w:rPr>
        <w:t>Header:</w:t>
      </w:r>
      <w:r>
        <w:t xml:space="preserve"> criam áreas relativas a cabeçalhos, sendo a parte principal de um site ou de uma seção ou artigo. Inclui os títulos &lt;h1&gt; a &lt;h6&gt; e subtítulos. Também contém menus de navegação;</w:t>
      </w:r>
    </w:p>
    <w:p w14:paraId="10DA4EE4" w14:textId="77777777" w:rsidR="00852EAE" w:rsidRPr="004C31DF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Nav</w:t>
      </w:r>
      <w:proofErr w:type="spellEnd"/>
      <w:r>
        <w:rPr>
          <w:color w:val="FF0000"/>
        </w:rPr>
        <w:t>:</w:t>
      </w:r>
      <w:r>
        <w:t xml:space="preserve"> </w:t>
      </w:r>
      <w:r>
        <w:rPr>
          <w:color w:val="000000" w:themeColor="text1"/>
        </w:rPr>
        <w:t>define a área que possui links de navegação pela estrutura de página que compõem o website e podem estar dentro de um &lt;header&gt;;</w:t>
      </w:r>
    </w:p>
    <w:p w14:paraId="22114072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Main</w:t>
      </w:r>
      <w:proofErr w:type="spellEnd"/>
      <w:r>
        <w:rPr>
          <w:color w:val="FF0000"/>
        </w:rPr>
        <w:t>:</w:t>
      </w:r>
      <w:r>
        <w:t xml:space="preserve"> delimita o conteúdo principal do site, concentrando seções, artigos e conteúdos periféricos; </w:t>
      </w:r>
    </w:p>
    <w:p w14:paraId="0AE21110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2A7654">
        <w:rPr>
          <w:color w:val="FF0000"/>
        </w:rPr>
        <w:t>Section</w:t>
      </w:r>
      <w:proofErr w:type="spellEnd"/>
      <w:r w:rsidRPr="002A7654">
        <w:rPr>
          <w:color w:val="FF0000"/>
        </w:rPr>
        <w:t>:</w:t>
      </w:r>
      <w:r>
        <w:t xml:space="preserve"> cria seções na página, podendo conter o conteúdo diretamente no seu corpo ou dividir os conteúdos em artigos com conteúdo específicos;</w:t>
      </w:r>
    </w:p>
    <w:p w14:paraId="1DB53668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664B46">
        <w:rPr>
          <w:color w:val="FF0000"/>
        </w:rPr>
        <w:t>Article</w:t>
      </w:r>
      <w:proofErr w:type="spellEnd"/>
      <w:r w:rsidRPr="00664B46">
        <w:rPr>
          <w:color w:val="FF0000"/>
        </w:rPr>
        <w:t>:</w:t>
      </w:r>
      <w:r>
        <w:t xml:space="preserve"> é um elemento que vai conter um conteúdo que pode ser lido de forma independente e diz respeito ao mesmo assunto. Ele é usado para delimitar um post de blog ou fórum, notícia etc.;</w:t>
      </w:r>
    </w:p>
    <w:p w14:paraId="4BF4F1F9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E523A5">
        <w:rPr>
          <w:color w:val="FF0000"/>
        </w:rPr>
        <w:t>Aside</w:t>
      </w:r>
      <w:proofErr w:type="spellEnd"/>
      <w:r w:rsidRPr="00E523A5">
        <w:rPr>
          <w:color w:val="FF0000"/>
        </w:rPr>
        <w:t>:</w:t>
      </w:r>
      <w:r>
        <w:t xml:space="preserve"> delimita um conteúdo periférico e complementar ao conteúdo principal de um artigo ou seção;</w:t>
      </w:r>
    </w:p>
    <w:p w14:paraId="0EF3AE28" w14:textId="56662B31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Footer</w:t>
      </w:r>
      <w:proofErr w:type="spellEnd"/>
      <w:r>
        <w:rPr>
          <w:color w:val="FF0000"/>
        </w:rPr>
        <w:t>:</w:t>
      </w:r>
      <w:r>
        <w:t xml:space="preserve"> ele cria um rodapé para todo site e não </w:t>
      </w:r>
      <w:r w:rsidR="00D60228">
        <w:t xml:space="preserve">tem </w:t>
      </w:r>
      <w:r>
        <w:t xml:space="preserve">relação com o conteúdo principal e nem um conteúdo periférico, possuindo informações sobre autoria do site, links, mapa do site, documentos </w:t>
      </w:r>
      <w:r w:rsidR="00CE3354">
        <w:t>relacionados etc.</w:t>
      </w:r>
      <w:r>
        <w:t>;</w:t>
      </w:r>
    </w:p>
    <w:p w14:paraId="356D000F" w14:textId="77777777" w:rsidR="00852EAE" w:rsidRDefault="00852EAE" w:rsidP="00852EAE">
      <w:pPr>
        <w:pStyle w:val="PargrafodaLista"/>
        <w:numPr>
          <w:ilvl w:val="0"/>
          <w:numId w:val="6"/>
        </w:numPr>
      </w:pPr>
      <w:r w:rsidRPr="006B2E79">
        <w:t xml:space="preserve">Exemplos dos </w:t>
      </w:r>
      <w:proofErr w:type="spellStart"/>
      <w:r w:rsidRPr="006B2E79">
        <w:t>Semantic</w:t>
      </w:r>
      <w:proofErr w:type="spellEnd"/>
      <w:r w:rsidRPr="006B2E79">
        <w:t xml:space="preserve"> </w:t>
      </w:r>
      <w:proofErr w:type="spellStart"/>
      <w:r w:rsidRPr="006B2E79">
        <w:t>Tags</w:t>
      </w:r>
      <w:proofErr w:type="spellEnd"/>
      <w:r w:rsidRPr="006B2E79">
        <w:t xml:space="preserve"> acima aplicados a um site</w:t>
      </w:r>
      <w:r>
        <w:t>:</w:t>
      </w:r>
    </w:p>
    <w:p w14:paraId="31A81CE3" w14:textId="77777777" w:rsidR="00852EAE" w:rsidRDefault="00852EAE" w:rsidP="00852EAE">
      <w:r w:rsidRPr="007C1A1C">
        <w:rPr>
          <w:noProof/>
        </w:rPr>
        <w:drawing>
          <wp:inline distT="0" distB="0" distL="0" distR="0" wp14:anchorId="6AE5E4BA" wp14:editId="108493C8">
            <wp:extent cx="5268060" cy="3372321"/>
            <wp:effectExtent l="0" t="0" r="0" b="0"/>
            <wp:docPr id="31" name="Imagem 3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F75A" w14:textId="2B968AAB" w:rsidR="00852EAE" w:rsidRDefault="00852EAE" w:rsidP="00852EAE">
      <w:pPr>
        <w:pStyle w:val="PargrafodaLista"/>
        <w:numPr>
          <w:ilvl w:val="0"/>
          <w:numId w:val="6"/>
        </w:numPr>
      </w:pPr>
      <w:r>
        <w:t>Múltiplos níveis está relacionado a estrutura de um site. Sendo assim, é possível ter um &lt;</w:t>
      </w:r>
      <w:proofErr w:type="spellStart"/>
      <w:r>
        <w:t>article</w:t>
      </w:r>
      <w:proofErr w:type="spellEnd"/>
      <w:r>
        <w:t>&gt; dentro de uma &lt;</w:t>
      </w:r>
      <w:proofErr w:type="spellStart"/>
      <w:r>
        <w:t>section</w:t>
      </w:r>
      <w:proofErr w:type="spellEnd"/>
      <w:r>
        <w:t>&gt; e vice-versa, sem limitações</w:t>
      </w:r>
      <w:r w:rsidR="008B0BD3">
        <w:t>;</w:t>
      </w:r>
    </w:p>
    <w:p w14:paraId="7DB0DFD3" w14:textId="79AB6DF1" w:rsidR="002D630F" w:rsidRDefault="008B0BD3" w:rsidP="002D630F">
      <w:pPr>
        <w:pStyle w:val="PargrafodaLista"/>
        <w:numPr>
          <w:ilvl w:val="0"/>
          <w:numId w:val="6"/>
        </w:numPr>
      </w:pPr>
      <w:r>
        <w:lastRenderedPageBreak/>
        <w:t>Exemplos de</w:t>
      </w:r>
      <w:r w:rsidR="0065111E">
        <w:t>sses elementos aplicados nas CSS no exercício 19, caixa02.html.</w:t>
      </w:r>
    </w:p>
    <w:p w14:paraId="7D37495B" w14:textId="77777777" w:rsidR="0087716A" w:rsidRDefault="0087716A" w:rsidP="0087716A">
      <w:pPr>
        <w:ind w:left="360"/>
      </w:pPr>
    </w:p>
    <w:p w14:paraId="184EAC17" w14:textId="55B297FE" w:rsidR="002D630F" w:rsidRDefault="002D630F" w:rsidP="002D630F">
      <w:r w:rsidRPr="002D630F">
        <w:rPr>
          <w:u w:val="single"/>
        </w:rPr>
        <w:t>Aula:</w:t>
      </w:r>
      <w:r>
        <w:t xml:space="preserve"> </w:t>
      </w:r>
      <w:r w:rsidR="008C47DB" w:rsidRPr="008C47DB">
        <w:t>21:57 11/04/2022</w:t>
      </w:r>
    </w:p>
    <w:p w14:paraId="07B8C28D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Para causar a sensação de que a caixa realmente existe, podemos utilizar sombras nelas, com a declaração </w:t>
      </w:r>
      <w:r w:rsidRPr="00D04674">
        <w:rPr>
          <w:color w:val="FF0000"/>
        </w:rPr>
        <w:t>box-</w:t>
      </w:r>
      <w:proofErr w:type="spellStart"/>
      <w:r w:rsidRPr="00D04674">
        <w:rPr>
          <w:color w:val="FF0000"/>
        </w:rPr>
        <w:t>shadow</w:t>
      </w:r>
      <w:proofErr w:type="spellEnd"/>
      <w:r>
        <w:t>;</w:t>
      </w:r>
    </w:p>
    <w:p w14:paraId="560C5FDB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Adicionamos 4 valores nessa propriedade, sendo eles: </w:t>
      </w:r>
      <w:r w:rsidRPr="00BD7CED">
        <w:rPr>
          <w:color w:val="FF0000"/>
        </w:rPr>
        <w:t>h-offset</w:t>
      </w:r>
      <w:r>
        <w:t xml:space="preserve"> (deslocamento da sombra para o lado direito), </w:t>
      </w:r>
      <w:r w:rsidRPr="00CA5AD1">
        <w:rPr>
          <w:color w:val="FF0000"/>
        </w:rPr>
        <w:t>v-offset</w:t>
      </w:r>
      <w:r>
        <w:t xml:space="preserve"> (deslocamento para baixo, sendo que valores negativos fazem o deslocamento ir para cima), </w:t>
      </w:r>
      <w:proofErr w:type="spellStart"/>
      <w:r w:rsidRPr="00CA5AD1">
        <w:rPr>
          <w:color w:val="FF0000"/>
        </w:rPr>
        <w:t>blur</w:t>
      </w:r>
      <w:proofErr w:type="spellEnd"/>
      <w:r>
        <w:t xml:space="preserve"> (espalhamento da sombra) e </w:t>
      </w:r>
      <w:r w:rsidRPr="00CA5AD1">
        <w:rPr>
          <w:color w:val="FF0000"/>
        </w:rPr>
        <w:t>color</w:t>
      </w:r>
      <w:r>
        <w:t>;</w:t>
      </w:r>
    </w:p>
    <w:p w14:paraId="3026F14D" w14:textId="15300269" w:rsidR="003F1EDF" w:rsidRDefault="003F1EDF" w:rsidP="0087716A">
      <w:pPr>
        <w:pStyle w:val="PargrafodaLista"/>
        <w:numPr>
          <w:ilvl w:val="0"/>
          <w:numId w:val="1"/>
        </w:numPr>
      </w:pPr>
      <w:r>
        <w:t xml:space="preserve">Para colocar sombras dentro da caixa, podemos usar </w:t>
      </w:r>
      <w:proofErr w:type="spellStart"/>
      <w:r>
        <w:t>inset</w:t>
      </w:r>
      <w:proofErr w:type="spellEnd"/>
      <w:r>
        <w:t xml:space="preserve"> </w:t>
      </w:r>
      <w:r w:rsidR="005D2447">
        <w:t>no início da declaração;</w:t>
      </w:r>
    </w:p>
    <w:p w14:paraId="33C63D16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É importante não usar muitas sombras no site e nem usar muitas cores, pois causa cansaço visual; </w:t>
      </w:r>
    </w:p>
    <w:p w14:paraId="574FD6FE" w14:textId="5B2CB498" w:rsidR="00B265C1" w:rsidRDefault="00B265C1" w:rsidP="0087716A">
      <w:pPr>
        <w:pStyle w:val="PargrafodaLista"/>
        <w:numPr>
          <w:ilvl w:val="0"/>
          <w:numId w:val="1"/>
        </w:numPr>
      </w:pPr>
      <w:r>
        <w:t>Sempre optar por sombras na cor preta e com transparência da metade para baixo, para ficar mais realista</w:t>
      </w:r>
      <w:r w:rsidR="00152DEA">
        <w:t>.</w:t>
      </w:r>
    </w:p>
    <w:p w14:paraId="57223761" w14:textId="77777777" w:rsidR="0087716A" w:rsidRDefault="0087716A" w:rsidP="0087716A">
      <w:r w:rsidRPr="00B12876">
        <w:rPr>
          <w:noProof/>
        </w:rPr>
        <w:drawing>
          <wp:inline distT="0" distB="0" distL="0" distR="0" wp14:anchorId="4E39FC47" wp14:editId="21900AD5">
            <wp:extent cx="3181794" cy="3229426"/>
            <wp:effectExtent l="0" t="0" r="0" b="9525"/>
            <wp:docPr id="32" name="Imagem 3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Linha do temp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3B56" w14:textId="6ABDA09A" w:rsidR="0087716A" w:rsidRDefault="0087716A" w:rsidP="0087716A">
      <w:r w:rsidRPr="00B12876">
        <w:rPr>
          <w:noProof/>
        </w:rPr>
        <w:drawing>
          <wp:inline distT="0" distB="0" distL="0" distR="0" wp14:anchorId="2DFC5B75" wp14:editId="454D5552">
            <wp:extent cx="2276793" cy="200053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B128" w14:textId="77777777" w:rsidR="00152DEA" w:rsidRDefault="00152DEA" w:rsidP="0087716A"/>
    <w:p w14:paraId="2A3B40CC" w14:textId="16D47F2F" w:rsidR="00152DEA" w:rsidRDefault="00152DEA" w:rsidP="00152DEA">
      <w:r w:rsidRPr="005A5790">
        <w:rPr>
          <w:u w:val="single"/>
        </w:rPr>
        <w:t>Aula:</w:t>
      </w:r>
      <w:r>
        <w:t xml:space="preserve"> </w:t>
      </w:r>
      <w:r w:rsidR="00FD1829" w:rsidRPr="00FD1829">
        <w:t>22:40 11/04/2022</w:t>
      </w:r>
    </w:p>
    <w:p w14:paraId="44B01E4B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Para criar bordas diferentes das retangulares, podemos utilizar </w:t>
      </w:r>
      <w:proofErr w:type="spellStart"/>
      <w:r w:rsidRPr="00967B9E">
        <w:rPr>
          <w:color w:val="FF0000"/>
        </w:rPr>
        <w:t>border-radius</w:t>
      </w:r>
      <w:proofErr w:type="spellEnd"/>
      <w:r>
        <w:t xml:space="preserve"> de diferentes formatos:</w:t>
      </w:r>
    </w:p>
    <w:p w14:paraId="33870B19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>Todos os lados com as mesmas medidas;</w:t>
      </w:r>
    </w:p>
    <w:p w14:paraId="5EC18E7B" w14:textId="77777777" w:rsidR="0087716A" w:rsidRDefault="0087716A" w:rsidP="0087716A">
      <w:r w:rsidRPr="005B3CA3">
        <w:rPr>
          <w:noProof/>
        </w:rPr>
        <w:drawing>
          <wp:inline distT="0" distB="0" distL="0" distR="0" wp14:anchorId="42CEFF02" wp14:editId="1A19CFDD">
            <wp:extent cx="3096057" cy="1286054"/>
            <wp:effectExtent l="0" t="0" r="9525" b="9525"/>
            <wp:docPr id="34" name="Imagem 3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AB4" w14:textId="77777777" w:rsidR="0087716A" w:rsidRDefault="0087716A" w:rsidP="0087716A">
      <w:pPr>
        <w:pStyle w:val="PargrafodaLista"/>
        <w:numPr>
          <w:ilvl w:val="0"/>
          <w:numId w:val="11"/>
        </w:numPr>
      </w:pPr>
      <w:r>
        <w:t>Todos os lados com medidas diferentes;</w:t>
      </w:r>
    </w:p>
    <w:p w14:paraId="5769F2F2" w14:textId="77777777" w:rsidR="0087716A" w:rsidRDefault="0087716A" w:rsidP="0087716A">
      <w:r w:rsidRPr="006F1D4B">
        <w:rPr>
          <w:noProof/>
        </w:rPr>
        <w:lastRenderedPageBreak/>
        <w:drawing>
          <wp:inline distT="0" distB="0" distL="0" distR="0" wp14:anchorId="6B48067B" wp14:editId="452D9B8A">
            <wp:extent cx="3134162" cy="1247949"/>
            <wp:effectExtent l="0" t="0" r="9525" b="9525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19AA" w14:textId="77777777" w:rsidR="0087716A" w:rsidRDefault="0087716A" w:rsidP="0087716A">
      <w:pPr>
        <w:pStyle w:val="PargrafodaLista"/>
        <w:numPr>
          <w:ilvl w:val="0"/>
          <w:numId w:val="11"/>
        </w:numPr>
      </w:pPr>
      <w:r>
        <w:t xml:space="preserve">Vértices </w:t>
      </w:r>
      <w:proofErr w:type="spellStart"/>
      <w:r>
        <w:t>intercaladados</w:t>
      </w:r>
      <w:proofErr w:type="spellEnd"/>
      <w:r>
        <w:t>;</w:t>
      </w:r>
    </w:p>
    <w:p w14:paraId="30D749E1" w14:textId="77777777" w:rsidR="0087716A" w:rsidRDefault="0087716A" w:rsidP="0087716A">
      <w:r w:rsidRPr="006F1D4B">
        <w:rPr>
          <w:noProof/>
        </w:rPr>
        <w:drawing>
          <wp:inline distT="0" distB="0" distL="0" distR="0" wp14:anchorId="01B4C48B" wp14:editId="0EE4BFF2">
            <wp:extent cx="3096057" cy="1286054"/>
            <wp:effectExtent l="0" t="0" r="9525" b="9525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1C1" w14:textId="516B1C55" w:rsidR="0087716A" w:rsidRDefault="0087716A" w:rsidP="002D630F">
      <w:pPr>
        <w:rPr>
          <w:u w:val="single"/>
        </w:rPr>
      </w:pPr>
      <w:r w:rsidRPr="005A5790">
        <w:rPr>
          <w:u w:val="single"/>
        </w:rPr>
        <w:t>Aula</w:t>
      </w:r>
      <w:r>
        <w:rPr>
          <w:u w:val="single"/>
        </w:rPr>
        <w:t>:</w:t>
      </w:r>
      <w:r w:rsidR="007C10AD">
        <w:rPr>
          <w:u w:val="single"/>
        </w:rPr>
        <w:t xml:space="preserve"> </w:t>
      </w:r>
      <w:r w:rsidR="007C10AD" w:rsidRPr="007C10AD">
        <w:rPr>
          <w:u w:val="single"/>
        </w:rPr>
        <w:t>23:17 11/04/2022</w:t>
      </w:r>
    </w:p>
    <w:p w14:paraId="247FBE63" w14:textId="462A0401" w:rsidR="007C10AD" w:rsidRDefault="003961DD" w:rsidP="001D7369">
      <w:pPr>
        <w:pStyle w:val="PargrafodaLista"/>
        <w:numPr>
          <w:ilvl w:val="0"/>
          <w:numId w:val="11"/>
        </w:numPr>
      </w:pPr>
      <w:r>
        <w:t xml:space="preserve">Para fazer bordas personalizadas com imagens, podemos utilizar </w:t>
      </w:r>
      <w:r w:rsidR="00670F01">
        <w:t xml:space="preserve">as </w:t>
      </w:r>
      <w:r w:rsidR="001D79C4">
        <w:t>configurações abaixo:</w:t>
      </w:r>
    </w:p>
    <w:p w14:paraId="777C2101" w14:textId="551B72F8" w:rsidR="001D79C4" w:rsidRDefault="00212F6B" w:rsidP="001D79C4">
      <w:r w:rsidRPr="00212F6B">
        <w:rPr>
          <w:noProof/>
        </w:rPr>
        <w:drawing>
          <wp:inline distT="0" distB="0" distL="0" distR="0" wp14:anchorId="191665B2" wp14:editId="08325F78">
            <wp:extent cx="3219450" cy="1182099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5611" cy="1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6D30" w14:textId="56E2B2E4" w:rsidR="001F7FF2" w:rsidRDefault="001D79C4" w:rsidP="007B4B44">
      <w:pPr>
        <w:pStyle w:val="PargrafodaLista"/>
        <w:numPr>
          <w:ilvl w:val="0"/>
          <w:numId w:val="11"/>
        </w:numPr>
      </w:pPr>
      <w:proofErr w:type="spellStart"/>
      <w:r>
        <w:t>Border-ima</w:t>
      </w:r>
      <w:r w:rsidR="00935340">
        <w:t>ge</w:t>
      </w:r>
      <w:r w:rsidR="00FD44D6">
        <w:t>-source</w:t>
      </w:r>
      <w:proofErr w:type="spellEnd"/>
      <w:r w:rsidR="00FD44D6">
        <w:t xml:space="preserve">: </w:t>
      </w:r>
      <w:proofErr w:type="spellStart"/>
      <w:proofErr w:type="gramStart"/>
      <w:r w:rsidR="00FD44D6">
        <w:t>url</w:t>
      </w:r>
      <w:proofErr w:type="spellEnd"/>
      <w:r w:rsidR="00FD44D6">
        <w:t>(</w:t>
      </w:r>
      <w:proofErr w:type="gramEnd"/>
      <w:r w:rsidR="00FD44D6">
        <w:t>‘’) – para colocar o nome do arquivo</w:t>
      </w:r>
      <w:r w:rsidR="001F7FF2">
        <w:t>;</w:t>
      </w:r>
    </w:p>
    <w:p w14:paraId="29A0D590" w14:textId="59D68AFC" w:rsidR="007B4B44" w:rsidRDefault="001F7FF2" w:rsidP="007B4B44">
      <w:pPr>
        <w:pStyle w:val="PargrafodaLista"/>
        <w:numPr>
          <w:ilvl w:val="0"/>
          <w:numId w:val="11"/>
        </w:numPr>
      </w:pPr>
      <w:proofErr w:type="spellStart"/>
      <w:r>
        <w:t>Bo</w:t>
      </w:r>
      <w:r w:rsidR="007B4B44">
        <w:t>r</w:t>
      </w:r>
      <w:r>
        <w:t>der-image-</w:t>
      </w:r>
      <w:r w:rsidR="007B4B44">
        <w:t>slice</w:t>
      </w:r>
      <w:proofErr w:type="spellEnd"/>
      <w:r w:rsidR="007B4B44">
        <w:t>: 20 – para “fatiar” a imagem;</w:t>
      </w:r>
    </w:p>
    <w:p w14:paraId="57606F76" w14:textId="62D92187" w:rsidR="007B4B44" w:rsidRDefault="007B4B44" w:rsidP="001F7FF2">
      <w:pPr>
        <w:pStyle w:val="PargrafodaLista"/>
        <w:numPr>
          <w:ilvl w:val="0"/>
          <w:numId w:val="11"/>
        </w:numPr>
      </w:pPr>
      <w:proofErr w:type="spellStart"/>
      <w:r>
        <w:t>Border-image-repeat</w:t>
      </w:r>
      <w:proofErr w:type="spellEnd"/>
      <w:r>
        <w:t xml:space="preserve">: </w:t>
      </w:r>
      <w:proofErr w:type="spellStart"/>
      <w:r w:rsidR="00413ECD">
        <w:t>repeat</w:t>
      </w:r>
      <w:proofErr w:type="spellEnd"/>
      <w:r w:rsidR="00413ECD">
        <w:t xml:space="preserve"> – repetir o “fatiamento”;</w:t>
      </w:r>
    </w:p>
    <w:p w14:paraId="1BD194FE" w14:textId="4FC71E91" w:rsidR="00FE4980" w:rsidRDefault="00FE4980" w:rsidP="00FE4980">
      <w:pPr>
        <w:pStyle w:val="PargrafodaLista"/>
        <w:numPr>
          <w:ilvl w:val="0"/>
          <w:numId w:val="11"/>
        </w:numPr>
      </w:pPr>
      <w:proofErr w:type="spellStart"/>
      <w:r>
        <w:t>Border-image-repeat</w:t>
      </w:r>
      <w:proofErr w:type="spellEnd"/>
      <w:r>
        <w:t xml:space="preserve">: </w:t>
      </w:r>
      <w:proofErr w:type="spellStart"/>
      <w:r w:rsidR="00DE33C1">
        <w:t>stretch</w:t>
      </w:r>
      <w:proofErr w:type="spellEnd"/>
      <w:r w:rsidR="00DE33C1">
        <w:t xml:space="preserve"> </w:t>
      </w:r>
      <w:r>
        <w:t xml:space="preserve">– </w:t>
      </w:r>
      <w:r w:rsidR="00DE33C1">
        <w:t>borrar</w:t>
      </w:r>
      <w:r>
        <w:t xml:space="preserve"> o “fatiamento”;</w:t>
      </w:r>
    </w:p>
    <w:p w14:paraId="53957700" w14:textId="3E45D99D" w:rsidR="002747A2" w:rsidRDefault="00212F6B" w:rsidP="00E7367F">
      <w:pPr>
        <w:pStyle w:val="PargrafodaLista"/>
        <w:numPr>
          <w:ilvl w:val="0"/>
          <w:numId w:val="11"/>
        </w:numPr>
      </w:pPr>
      <w:r>
        <w:t>Podemos resumir es</w:t>
      </w:r>
      <w:r w:rsidR="00504EA3">
        <w:t xml:space="preserve">sa declaração com </w:t>
      </w:r>
      <w:proofErr w:type="spellStart"/>
      <w:r w:rsidR="00504EA3">
        <w:t>border-image</w:t>
      </w:r>
      <w:proofErr w:type="spellEnd"/>
      <w:r w:rsidR="00504EA3">
        <w:t xml:space="preserve">: </w:t>
      </w:r>
      <w:proofErr w:type="spellStart"/>
      <w:r w:rsidR="00504EA3">
        <w:t>url</w:t>
      </w:r>
      <w:proofErr w:type="spellEnd"/>
      <w:r w:rsidR="00504EA3">
        <w:t xml:space="preserve"> (‘</w:t>
      </w:r>
      <w:r w:rsidR="00E21AA7">
        <w:t xml:space="preserve">imagens/borda.png’) 27 </w:t>
      </w:r>
      <w:proofErr w:type="spellStart"/>
      <w:r w:rsidR="00E21AA7">
        <w:t>repeat</w:t>
      </w:r>
      <w:proofErr w:type="spellEnd"/>
      <w:r w:rsidR="00E21AA7">
        <w:t>;</w:t>
      </w:r>
    </w:p>
    <w:p w14:paraId="397E11E3" w14:textId="77777777" w:rsidR="002747A2" w:rsidRDefault="002747A2" w:rsidP="002747A2">
      <w:pPr>
        <w:ind w:left="360"/>
      </w:pPr>
    </w:p>
    <w:p w14:paraId="52A1C347" w14:textId="77777777" w:rsidR="002747A2" w:rsidRDefault="002747A2" w:rsidP="002747A2">
      <w:pPr>
        <w:ind w:left="360"/>
      </w:pPr>
    </w:p>
    <w:p w14:paraId="3CD25E64" w14:textId="77777777" w:rsidR="002747A2" w:rsidRDefault="002747A2" w:rsidP="002747A2">
      <w:pPr>
        <w:ind w:left="360"/>
      </w:pPr>
    </w:p>
    <w:p w14:paraId="48497202" w14:textId="77777777" w:rsidR="002747A2" w:rsidRDefault="002747A2" w:rsidP="002747A2">
      <w:pPr>
        <w:ind w:left="360"/>
      </w:pPr>
    </w:p>
    <w:p w14:paraId="6CCC0C0D" w14:textId="77777777" w:rsidR="002747A2" w:rsidRDefault="002747A2" w:rsidP="002747A2">
      <w:pPr>
        <w:ind w:left="360"/>
      </w:pPr>
    </w:p>
    <w:p w14:paraId="2976D00F" w14:textId="77777777" w:rsidR="002747A2" w:rsidRDefault="002747A2" w:rsidP="002747A2">
      <w:pPr>
        <w:pStyle w:val="PargrafodaLista"/>
      </w:pPr>
    </w:p>
    <w:p w14:paraId="10D2833A" w14:textId="77777777" w:rsidR="002747A2" w:rsidRDefault="002747A2" w:rsidP="002747A2">
      <w:pPr>
        <w:pStyle w:val="PargrafodaLista"/>
      </w:pPr>
    </w:p>
    <w:p w14:paraId="7C5FF449" w14:textId="77777777" w:rsidR="002747A2" w:rsidRDefault="002747A2" w:rsidP="002747A2">
      <w:pPr>
        <w:pStyle w:val="PargrafodaLista"/>
      </w:pPr>
    </w:p>
    <w:p w14:paraId="0AD2D082" w14:textId="77777777" w:rsidR="002747A2" w:rsidRDefault="002747A2" w:rsidP="002747A2">
      <w:pPr>
        <w:pStyle w:val="PargrafodaLista"/>
      </w:pPr>
    </w:p>
    <w:p w14:paraId="126552AD" w14:textId="77777777" w:rsidR="002747A2" w:rsidRDefault="002747A2" w:rsidP="002747A2">
      <w:pPr>
        <w:pStyle w:val="PargrafodaLista"/>
      </w:pPr>
    </w:p>
    <w:p w14:paraId="1F8034C5" w14:textId="77777777" w:rsidR="002747A2" w:rsidRDefault="002747A2" w:rsidP="002747A2">
      <w:pPr>
        <w:pStyle w:val="PargrafodaLista"/>
      </w:pPr>
    </w:p>
    <w:p w14:paraId="6C411CA8" w14:textId="77777777" w:rsidR="002747A2" w:rsidRDefault="002747A2" w:rsidP="002747A2">
      <w:pPr>
        <w:pStyle w:val="PargrafodaLista"/>
      </w:pPr>
    </w:p>
    <w:p w14:paraId="15761B1B" w14:textId="77777777" w:rsidR="002747A2" w:rsidRDefault="002747A2" w:rsidP="002747A2">
      <w:pPr>
        <w:pStyle w:val="PargrafodaLista"/>
      </w:pPr>
    </w:p>
    <w:p w14:paraId="1BF8064A" w14:textId="77777777" w:rsidR="002747A2" w:rsidRDefault="002747A2" w:rsidP="002747A2">
      <w:pPr>
        <w:pStyle w:val="PargrafodaLista"/>
      </w:pPr>
    </w:p>
    <w:p w14:paraId="0AEAC4CC" w14:textId="77777777" w:rsidR="002747A2" w:rsidRDefault="002747A2" w:rsidP="002747A2">
      <w:pPr>
        <w:pStyle w:val="PargrafodaLista"/>
      </w:pPr>
    </w:p>
    <w:p w14:paraId="0A2F1DFE" w14:textId="77777777" w:rsidR="002747A2" w:rsidRDefault="002747A2" w:rsidP="002747A2">
      <w:pPr>
        <w:pStyle w:val="PargrafodaLista"/>
      </w:pPr>
    </w:p>
    <w:p w14:paraId="16B61B80" w14:textId="77777777" w:rsidR="002747A2" w:rsidRDefault="002747A2" w:rsidP="002747A2">
      <w:pPr>
        <w:pStyle w:val="PargrafodaLista"/>
      </w:pPr>
    </w:p>
    <w:p w14:paraId="5627CE70" w14:textId="6AF739F1" w:rsidR="00A0132D" w:rsidRDefault="00835BA4" w:rsidP="001975D9">
      <w:pPr>
        <w:pStyle w:val="PargrafodaLista"/>
        <w:numPr>
          <w:ilvl w:val="0"/>
          <w:numId w:val="6"/>
        </w:numPr>
      </w:pPr>
      <w:r>
        <w:lastRenderedPageBreak/>
        <w:t>Modelo de configuração de caixa abaixo:</w:t>
      </w:r>
    </w:p>
    <w:p w14:paraId="301B3C99" w14:textId="05594E81" w:rsidR="00835BA4" w:rsidRDefault="00547096" w:rsidP="00835BA4">
      <w:r w:rsidRPr="00547096">
        <w:rPr>
          <w:noProof/>
        </w:rPr>
        <w:drawing>
          <wp:inline distT="0" distB="0" distL="0" distR="0" wp14:anchorId="4E254D41" wp14:editId="08119EC4">
            <wp:extent cx="3562847" cy="3781953"/>
            <wp:effectExtent l="0" t="0" r="0" b="9525"/>
            <wp:docPr id="24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D11" w14:textId="18DD12DF" w:rsidR="00547096" w:rsidRDefault="00591611" w:rsidP="001975D9">
      <w:pPr>
        <w:pStyle w:val="PargrafodaLista"/>
        <w:numPr>
          <w:ilvl w:val="0"/>
          <w:numId w:val="7"/>
        </w:numPr>
      </w:pPr>
      <w:r>
        <w:t xml:space="preserve">As linhas 9 e 10 configuram o </w:t>
      </w:r>
      <w:proofErr w:type="spellStart"/>
      <w:r w:rsidRPr="00591611">
        <w:rPr>
          <w:i/>
          <w:iCs/>
        </w:rPr>
        <w:t>size</w:t>
      </w:r>
      <w:proofErr w:type="spellEnd"/>
      <w:r>
        <w:t xml:space="preserve"> da caixa</w:t>
      </w:r>
      <w:r w:rsidR="00D800BA">
        <w:t>;</w:t>
      </w:r>
    </w:p>
    <w:p w14:paraId="7EFD8BE3" w14:textId="5AB50754" w:rsidR="00D800BA" w:rsidRDefault="00D800BA" w:rsidP="001975D9">
      <w:pPr>
        <w:pStyle w:val="PargrafodaLista"/>
        <w:numPr>
          <w:ilvl w:val="0"/>
          <w:numId w:val="7"/>
        </w:numPr>
      </w:pPr>
      <w:r>
        <w:t xml:space="preserve">As linhas 12 </w:t>
      </w:r>
      <w:r w:rsidR="00CD30E0">
        <w:t>a</w:t>
      </w:r>
      <w:r>
        <w:t xml:space="preserve"> 14 configuram uma borda </w:t>
      </w:r>
      <w:r w:rsidR="003A2F74">
        <w:t>sólida, vermelha e com 10 pixels de espessura;</w:t>
      </w:r>
    </w:p>
    <w:p w14:paraId="7C22ABBE" w14:textId="78D30895" w:rsidR="003A2F74" w:rsidRDefault="003A2F74" w:rsidP="001975D9">
      <w:pPr>
        <w:pStyle w:val="PargrafodaLista"/>
        <w:numPr>
          <w:ilvl w:val="0"/>
          <w:numId w:val="7"/>
        </w:numPr>
      </w:pPr>
      <w:r>
        <w:t xml:space="preserve">A linha 15 </w:t>
      </w:r>
      <w:r w:rsidR="00531A08">
        <w:t>cria espaço entre o conteúdo e borda</w:t>
      </w:r>
      <w:r w:rsidR="0037669F">
        <w:t xml:space="preserve"> de 20px e a linha 19 cria um espaço externo de 50px;</w:t>
      </w:r>
    </w:p>
    <w:p w14:paraId="5753E262" w14:textId="25EC0779" w:rsidR="0037669F" w:rsidRDefault="00114F89" w:rsidP="001975D9">
      <w:pPr>
        <w:pStyle w:val="PargrafodaLista"/>
        <w:numPr>
          <w:ilvl w:val="0"/>
          <w:numId w:val="7"/>
        </w:numPr>
      </w:pPr>
      <w:r>
        <w:t>As linhas 16 a 18</w:t>
      </w:r>
      <w:r w:rsidR="00B5447B">
        <w:t xml:space="preserve"> usarão uma parte da margem para criação de um contorno azul, sólido e </w:t>
      </w:r>
      <w:r w:rsidR="00B35E51">
        <w:t>com 30px;</w:t>
      </w:r>
    </w:p>
    <w:p w14:paraId="4D2B68CD" w14:textId="257362CB" w:rsidR="00B35E51" w:rsidRDefault="00B35E51" w:rsidP="001975D9">
      <w:pPr>
        <w:pStyle w:val="PargrafodaLista"/>
        <w:numPr>
          <w:ilvl w:val="0"/>
          <w:numId w:val="7"/>
        </w:numPr>
      </w:pPr>
      <w:r>
        <w:t>Sendo assim, o tamanho total de um elemento é a soma do</w:t>
      </w:r>
      <w:r w:rsidR="00646FFA">
        <w:t>s tamanhos do conteúdo + preenchimento + borda + margem</w:t>
      </w:r>
      <w:r w:rsidR="008C3E8D">
        <w:t xml:space="preserve">. </w:t>
      </w:r>
      <w:r w:rsidR="008C3E8D" w:rsidRPr="008C3E8D">
        <w:rPr>
          <w:u w:val="single"/>
        </w:rPr>
        <w:t>O contorno não entra porque faz parte da margem</w:t>
      </w:r>
      <w:r w:rsidR="008C3E8D">
        <w:t>;</w:t>
      </w:r>
    </w:p>
    <w:p w14:paraId="17457A9F" w14:textId="757C8B07" w:rsidR="008C3E8D" w:rsidRDefault="008C3E8D" w:rsidP="001975D9">
      <w:pPr>
        <w:pStyle w:val="PargrafodaLista"/>
        <w:numPr>
          <w:ilvl w:val="0"/>
          <w:numId w:val="7"/>
        </w:numPr>
      </w:pPr>
      <w:r>
        <w:t>Exemplo visual:</w:t>
      </w:r>
    </w:p>
    <w:p w14:paraId="6B5171AF" w14:textId="24062DCA" w:rsidR="008C3E8D" w:rsidRDefault="00903760" w:rsidP="008C3E8D">
      <w:r w:rsidRPr="00903760">
        <w:rPr>
          <w:noProof/>
        </w:rPr>
        <w:drawing>
          <wp:inline distT="0" distB="0" distL="0" distR="0" wp14:anchorId="1C1765DE" wp14:editId="2B5B3F48">
            <wp:extent cx="4967151" cy="2228850"/>
            <wp:effectExtent l="0" t="0" r="5080" b="0"/>
            <wp:docPr id="25" name="Imagem 2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7746" cy="2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B09" w14:textId="1110E449" w:rsidR="00903760" w:rsidRDefault="00FF73D9" w:rsidP="001975D9">
      <w:pPr>
        <w:pStyle w:val="PargrafodaLista"/>
        <w:numPr>
          <w:ilvl w:val="0"/>
          <w:numId w:val="8"/>
        </w:numPr>
      </w:pPr>
      <w:r>
        <w:t xml:space="preserve">O </w:t>
      </w:r>
      <w:proofErr w:type="spellStart"/>
      <w:r w:rsidR="00DC4210">
        <w:t>height</w:t>
      </w:r>
      <w:proofErr w:type="spellEnd"/>
      <w:r w:rsidR="00DC4210">
        <w:t xml:space="preserve"> é 300px, </w:t>
      </w:r>
      <w:proofErr w:type="spellStart"/>
      <w:r w:rsidR="00DC4210">
        <w:t>width</w:t>
      </w:r>
      <w:proofErr w:type="spellEnd"/>
      <w:r w:rsidR="00DC4210">
        <w:t xml:space="preserve"> 50</w:t>
      </w:r>
      <w:r w:rsidR="00C33F72">
        <w:t>px</w:t>
      </w:r>
      <w:r w:rsidR="00DC4210">
        <w:t xml:space="preserve">, </w:t>
      </w:r>
      <w:proofErr w:type="spellStart"/>
      <w:r w:rsidR="00DC4210">
        <w:t>padding</w:t>
      </w:r>
      <w:proofErr w:type="spellEnd"/>
      <w:r w:rsidR="00C33F72">
        <w:t xml:space="preserve"> 20px, </w:t>
      </w:r>
      <w:proofErr w:type="spellStart"/>
      <w:r w:rsidR="00C33F72">
        <w:t>border</w:t>
      </w:r>
      <w:proofErr w:type="spellEnd"/>
      <w:r w:rsidR="00C33F72">
        <w:t xml:space="preserve"> 10px</w:t>
      </w:r>
      <w:r w:rsidR="00091918">
        <w:t xml:space="preserve"> e</w:t>
      </w:r>
      <w:r w:rsidR="00C33F72">
        <w:t xml:space="preserve"> </w:t>
      </w:r>
      <w:proofErr w:type="spellStart"/>
      <w:r w:rsidR="00091918">
        <w:t>margin</w:t>
      </w:r>
      <w:proofErr w:type="spellEnd"/>
      <w:r w:rsidR="00091918">
        <w:t xml:space="preserve"> + </w:t>
      </w:r>
      <w:proofErr w:type="spellStart"/>
      <w:r w:rsidR="00091918">
        <w:t>outline</w:t>
      </w:r>
      <w:proofErr w:type="spellEnd"/>
      <w:r w:rsidR="00091918">
        <w:t xml:space="preserve"> 50px;</w:t>
      </w:r>
    </w:p>
    <w:p w14:paraId="1FB7227C" w14:textId="513CB34E" w:rsidR="00091918" w:rsidRDefault="00705C09" w:rsidP="001975D9">
      <w:pPr>
        <w:pStyle w:val="PargrafodaLista"/>
        <w:numPr>
          <w:ilvl w:val="0"/>
          <w:numId w:val="8"/>
        </w:numPr>
      </w:pPr>
      <w:r>
        <w:t xml:space="preserve">Largura: </w:t>
      </w:r>
      <w:r w:rsidR="00874C54">
        <w:t>50 + 10 + 20 + 300 + 20 + 10 + 50</w:t>
      </w:r>
      <w:r w:rsidR="00F156A2">
        <w:t xml:space="preserve"> = 460px;</w:t>
      </w:r>
    </w:p>
    <w:p w14:paraId="3E1833B5" w14:textId="433EEADF" w:rsidR="00F156A2" w:rsidRDefault="00F156A2" w:rsidP="001975D9">
      <w:pPr>
        <w:pStyle w:val="PargrafodaLista"/>
        <w:numPr>
          <w:ilvl w:val="0"/>
          <w:numId w:val="8"/>
        </w:numPr>
      </w:pPr>
      <w:r>
        <w:t xml:space="preserve">Altura: </w:t>
      </w:r>
      <w:r w:rsidR="00014138">
        <w:t>50 + 10 +20 +</w:t>
      </w:r>
      <w:r w:rsidR="009932FA">
        <w:t xml:space="preserve"> 50 + 20 + 10 + 50 = 210px;</w:t>
      </w:r>
    </w:p>
    <w:p w14:paraId="580A1FEA" w14:textId="0F5087B4" w:rsidR="00663B6F" w:rsidRDefault="00D86C08" w:rsidP="001975D9">
      <w:pPr>
        <w:pStyle w:val="PargrafodaLista"/>
        <w:numPr>
          <w:ilvl w:val="0"/>
          <w:numId w:val="8"/>
        </w:numPr>
      </w:pPr>
      <w:r>
        <w:t>No CSS3 há uma propriedade box-</w:t>
      </w:r>
      <w:proofErr w:type="spellStart"/>
      <w:r>
        <w:t>sizing</w:t>
      </w:r>
      <w:proofErr w:type="spellEnd"/>
      <w:r w:rsidR="006F082E">
        <w:t xml:space="preserve"> que podemos dizer que o </w:t>
      </w:r>
      <w:proofErr w:type="spellStart"/>
      <w:r w:rsidR="006F082E">
        <w:t>height</w:t>
      </w:r>
      <w:proofErr w:type="spellEnd"/>
      <w:r w:rsidR="006F082E">
        <w:t xml:space="preserve"> e </w:t>
      </w:r>
      <w:proofErr w:type="spellStart"/>
      <w:r w:rsidR="006F082E">
        <w:t>width</w:t>
      </w:r>
      <w:proofErr w:type="spellEnd"/>
      <w:r w:rsidR="006F082E">
        <w:t xml:space="preserve"> </w:t>
      </w:r>
      <w:r w:rsidR="00A12CF5">
        <w:t>não são medidas a partir do conteúdo (</w:t>
      </w:r>
      <w:r w:rsidR="00A12CF5" w:rsidRPr="00A12CF5">
        <w:rPr>
          <w:i/>
          <w:iCs/>
        </w:rPr>
        <w:t>contente-box</w:t>
      </w:r>
      <w:r w:rsidR="00A12CF5">
        <w:t>)</w:t>
      </w:r>
      <w:r w:rsidR="00663B6F">
        <w:t xml:space="preserve"> e sim pela borda (</w:t>
      </w:r>
      <w:proofErr w:type="spellStart"/>
      <w:r w:rsidR="00663B6F">
        <w:t>border</w:t>
      </w:r>
      <w:proofErr w:type="spellEnd"/>
      <w:r w:rsidR="00663B6F">
        <w:t>-box);</w:t>
      </w:r>
    </w:p>
    <w:p w14:paraId="78F77239" w14:textId="77777777" w:rsidR="006E0922" w:rsidRDefault="006E0922" w:rsidP="002747A2">
      <w:pPr>
        <w:pStyle w:val="PargrafodaLista"/>
      </w:pPr>
    </w:p>
    <w:p w14:paraId="76D2EAE0" w14:textId="77777777" w:rsidR="00AF6269" w:rsidRDefault="00AF6269" w:rsidP="00F50364">
      <w:pPr>
        <w:jc w:val="center"/>
        <w:rPr>
          <w:u w:val="single"/>
        </w:rPr>
      </w:pPr>
    </w:p>
    <w:p w14:paraId="220643F5" w14:textId="77777777" w:rsidR="002747A2" w:rsidRDefault="002747A2" w:rsidP="00F50364">
      <w:pPr>
        <w:jc w:val="center"/>
        <w:rPr>
          <w:u w:val="single"/>
        </w:rPr>
      </w:pPr>
    </w:p>
    <w:p w14:paraId="2777FA1B" w14:textId="77777777" w:rsidR="002747A2" w:rsidRDefault="002747A2" w:rsidP="00F50364">
      <w:pPr>
        <w:jc w:val="center"/>
      </w:pPr>
    </w:p>
    <w:p w14:paraId="32B6F77A" w14:textId="67851065" w:rsidR="00F50364" w:rsidRDefault="00F50364" w:rsidP="00F50364">
      <w:pPr>
        <w:jc w:val="center"/>
        <w:rPr>
          <w:b/>
          <w:bCs/>
        </w:rPr>
      </w:pPr>
      <w:r w:rsidRPr="005C26AF">
        <w:rPr>
          <w:b/>
          <w:bCs/>
        </w:rPr>
        <w:t xml:space="preserve">Capítulo </w:t>
      </w:r>
      <w:r w:rsidR="00AF6269">
        <w:rPr>
          <w:b/>
          <w:bCs/>
        </w:rPr>
        <w:t>17</w:t>
      </w:r>
    </w:p>
    <w:p w14:paraId="5B945420" w14:textId="77777777" w:rsidR="00F50364" w:rsidRDefault="00F50364" w:rsidP="007A3E6B">
      <w:pPr>
        <w:rPr>
          <w:b/>
          <w:bCs/>
        </w:rPr>
      </w:pPr>
    </w:p>
    <w:p w14:paraId="462D06F9" w14:textId="77777777" w:rsidR="00AF6269" w:rsidRDefault="00AF6269" w:rsidP="00F50364">
      <w:pPr>
        <w:rPr>
          <w:u w:val="single"/>
        </w:rPr>
      </w:pPr>
    </w:p>
    <w:p w14:paraId="7487950C" w14:textId="6CBA232A" w:rsidR="00271E04" w:rsidRDefault="00B87709" w:rsidP="00271E04">
      <w:r>
        <w:rPr>
          <w:u w:val="single"/>
        </w:rPr>
        <w:t>Resumo de todas as aulas</w:t>
      </w:r>
      <w:r w:rsidR="00271E04" w:rsidRPr="005A5790">
        <w:rPr>
          <w:u w:val="single"/>
        </w:rPr>
        <w:t>:</w:t>
      </w:r>
      <w:r w:rsidR="00271E04">
        <w:t xml:space="preserve"> </w:t>
      </w:r>
      <w:r w:rsidR="00CB096E" w:rsidRPr="00CB096E">
        <w:t>21:24 12/05/2022</w:t>
      </w:r>
    </w:p>
    <w:p w14:paraId="106DEC5E" w14:textId="569C82EB" w:rsidR="00271E04" w:rsidRDefault="00C43B87" w:rsidP="001975D9">
      <w:pPr>
        <w:pStyle w:val="PargrafodaLista"/>
        <w:numPr>
          <w:ilvl w:val="0"/>
          <w:numId w:val="1"/>
        </w:numPr>
      </w:pPr>
      <w:r>
        <w:t xml:space="preserve">Para ter uma ideia de como </w:t>
      </w:r>
      <w:r w:rsidR="00542090">
        <w:t xml:space="preserve">vai ficar o site antes de mexermos no código, podemos utilizar </w:t>
      </w:r>
      <w:r w:rsidR="007A7FED">
        <w:t xml:space="preserve">a ferramenta </w:t>
      </w:r>
      <w:proofErr w:type="spellStart"/>
      <w:r w:rsidR="007A7FED" w:rsidRPr="007A7FED">
        <w:rPr>
          <w:b/>
          <w:bCs/>
        </w:rPr>
        <w:t>MockFlow</w:t>
      </w:r>
      <w:proofErr w:type="spellEnd"/>
      <w:r w:rsidR="007A7FED">
        <w:t>;</w:t>
      </w:r>
    </w:p>
    <w:p w14:paraId="2D42B65F" w14:textId="3FA4C9CD" w:rsidR="007A7FED" w:rsidRDefault="005E076F" w:rsidP="001975D9">
      <w:pPr>
        <w:pStyle w:val="PargrafodaLista"/>
        <w:numPr>
          <w:ilvl w:val="0"/>
          <w:numId w:val="1"/>
        </w:numPr>
      </w:pPr>
      <w:r>
        <w:t xml:space="preserve">Para responsividade do site, a ferramenta mais simples que podemos utilizar são as medidas adaptáveis </w:t>
      </w:r>
      <w:r w:rsidR="00BF04C0">
        <w:t>min-</w:t>
      </w:r>
      <w:proofErr w:type="spellStart"/>
      <w:r w:rsidR="00BF04C0">
        <w:t>width</w:t>
      </w:r>
      <w:proofErr w:type="spellEnd"/>
      <w:r w:rsidR="00BF04C0">
        <w:t xml:space="preserve">, </w:t>
      </w:r>
      <w:proofErr w:type="spellStart"/>
      <w:r w:rsidR="00BF04C0">
        <w:t>max-width</w:t>
      </w:r>
      <w:proofErr w:type="spellEnd"/>
      <w:r w:rsidR="00BF04C0">
        <w:t>, min-</w:t>
      </w:r>
      <w:proofErr w:type="spellStart"/>
      <w:r w:rsidR="00BF04C0">
        <w:t>height</w:t>
      </w:r>
      <w:proofErr w:type="spellEnd"/>
      <w:r w:rsidR="0088258E">
        <w:t xml:space="preserve"> e </w:t>
      </w:r>
      <w:proofErr w:type="spellStart"/>
      <w:r w:rsidR="0088258E">
        <w:t>max-height</w:t>
      </w:r>
      <w:proofErr w:type="spellEnd"/>
      <w:r w:rsidR="0088258E">
        <w:t xml:space="preserve">. Outras opções são </w:t>
      </w:r>
      <w:r w:rsidR="00004C94">
        <w:t xml:space="preserve">as </w:t>
      </w:r>
      <w:proofErr w:type="gramStart"/>
      <w:r w:rsidR="00004C94" w:rsidRPr="00004C94">
        <w:rPr>
          <w:i/>
          <w:iCs/>
          <w:color w:val="FF0000"/>
        </w:rPr>
        <w:t>media</w:t>
      </w:r>
      <w:proofErr w:type="gramEnd"/>
      <w:r w:rsidR="00004C94" w:rsidRPr="00004C94">
        <w:rPr>
          <w:i/>
          <w:iCs/>
          <w:color w:val="FF0000"/>
        </w:rPr>
        <w:t xml:space="preserve"> queries</w:t>
      </w:r>
      <w:r w:rsidR="00004C94" w:rsidRPr="00004C94">
        <w:rPr>
          <w:color w:val="FF0000"/>
        </w:rPr>
        <w:t xml:space="preserve"> </w:t>
      </w:r>
      <w:r w:rsidR="00004C94">
        <w:t xml:space="preserve">com a regra @media e as caixa flexíveis com as </w:t>
      </w:r>
      <w:proofErr w:type="spellStart"/>
      <w:r w:rsidR="00004C94" w:rsidRPr="00004C94">
        <w:rPr>
          <w:i/>
          <w:iCs/>
          <w:color w:val="FF0000"/>
        </w:rPr>
        <w:t>flex</w:t>
      </w:r>
      <w:proofErr w:type="spellEnd"/>
      <w:r w:rsidR="00004C94" w:rsidRPr="00004C94">
        <w:rPr>
          <w:i/>
          <w:iCs/>
          <w:color w:val="FF0000"/>
        </w:rPr>
        <w:t xml:space="preserve"> boxes</w:t>
      </w:r>
      <w:r w:rsidR="00F33795" w:rsidRPr="00F33795">
        <w:t>, mas esse conteúdo será visto nas demais aulas;</w:t>
      </w:r>
    </w:p>
    <w:p w14:paraId="3FEEF7B7" w14:textId="5C04DCA3" w:rsidR="00F33795" w:rsidRDefault="00563851" w:rsidP="001975D9">
      <w:pPr>
        <w:pStyle w:val="PargrafodaLista"/>
        <w:numPr>
          <w:ilvl w:val="0"/>
          <w:numId w:val="1"/>
        </w:numPr>
      </w:pPr>
      <w:r>
        <w:t xml:space="preserve">Para substituir um nome </w:t>
      </w:r>
      <w:r w:rsidR="005F344C">
        <w:t xml:space="preserve">repetido por outro no </w:t>
      </w:r>
      <w:proofErr w:type="spellStart"/>
      <w:r w:rsidR="005F344C">
        <w:t>Code</w:t>
      </w:r>
      <w:proofErr w:type="spellEnd"/>
      <w:r w:rsidR="005F344C">
        <w:t xml:space="preserve"> (substituir nome de cores, por exemplo, podemos selecionar e utilizar </w:t>
      </w:r>
      <w:proofErr w:type="spellStart"/>
      <w:r w:rsidR="00204079" w:rsidRPr="00204079">
        <w:rPr>
          <w:i/>
          <w:iCs/>
          <w:color w:val="FF0000"/>
        </w:rPr>
        <w:t>ctrl</w:t>
      </w:r>
      <w:proofErr w:type="spellEnd"/>
      <w:r w:rsidR="00204079" w:rsidRPr="00204079">
        <w:rPr>
          <w:i/>
          <w:iCs/>
          <w:color w:val="FF0000"/>
        </w:rPr>
        <w:t xml:space="preserve"> +h</w:t>
      </w:r>
      <w:r w:rsidR="00204079">
        <w:t>;</w:t>
      </w:r>
    </w:p>
    <w:p w14:paraId="66B8C009" w14:textId="6B5854F6" w:rsidR="00AA005A" w:rsidRDefault="00BB3AB2" w:rsidP="001975D9">
      <w:pPr>
        <w:pStyle w:val="PargrafodaLista"/>
        <w:numPr>
          <w:ilvl w:val="0"/>
          <w:numId w:val="1"/>
        </w:numPr>
      </w:pPr>
      <w:r w:rsidRPr="00BB3AB2">
        <w:rPr>
          <w:color w:val="FF0000"/>
        </w:rPr>
        <w:t xml:space="preserve">As variáveis personalizadas </w:t>
      </w:r>
      <w:r>
        <w:t xml:space="preserve">com CSS servem para facilitar alterações. Para criar ela, criamos uma declaração na parte de estilo com a </w:t>
      </w:r>
      <w:proofErr w:type="spellStart"/>
      <w:r>
        <w:t>pseudo-classe</w:t>
      </w:r>
      <w:proofErr w:type="spellEnd"/>
      <w:r>
        <w:t xml:space="preserve"> </w:t>
      </w:r>
      <w:r w:rsidRPr="00BB3AB2">
        <w:rPr>
          <w:color w:val="FF0000"/>
        </w:rPr>
        <w:t>:root</w:t>
      </w:r>
      <w:r w:rsidR="00AC7E9A">
        <w:rPr>
          <w:color w:val="FF0000"/>
        </w:rPr>
        <w:t xml:space="preserve"> </w:t>
      </w:r>
      <w:r w:rsidR="00AC7E9A">
        <w:t>(definem as configurações para raiz de uma arvore, ou seja, servem para o documento inteiro)</w:t>
      </w:r>
      <w:r w:rsidR="00F74471">
        <w:t xml:space="preserve">, a função var </w:t>
      </w:r>
      <w:proofErr w:type="gramStart"/>
      <w:r w:rsidR="00F74471">
        <w:t>( )</w:t>
      </w:r>
      <w:proofErr w:type="gramEnd"/>
      <w:r w:rsidR="008E1E99">
        <w:t xml:space="preserve">. Os nomes </w:t>
      </w:r>
      <w:r w:rsidR="00223700">
        <w:t>das variáveis</w:t>
      </w:r>
      <w:r w:rsidR="008E1E99">
        <w:t xml:space="preserve"> sempre começar</w:t>
      </w:r>
      <w:r w:rsidR="00223700">
        <w:t>ão</w:t>
      </w:r>
      <w:r w:rsidR="008E1E99">
        <w:t xml:space="preserve"> com dois traç</w:t>
      </w:r>
      <w:r w:rsidR="00223700">
        <w:t>os. Exemplo abaixo:</w:t>
      </w:r>
    </w:p>
    <w:p w14:paraId="73A40261" w14:textId="4FDC8709" w:rsidR="00223700" w:rsidRDefault="00B23015" w:rsidP="00223700">
      <w:r w:rsidRPr="00B23015">
        <w:rPr>
          <w:noProof/>
        </w:rPr>
        <w:drawing>
          <wp:inline distT="0" distB="0" distL="0" distR="0" wp14:anchorId="57810D92" wp14:editId="0CF272D5">
            <wp:extent cx="2648320" cy="1781424"/>
            <wp:effectExtent l="0" t="0" r="0" b="9525"/>
            <wp:docPr id="38" name="Imagem 38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abela&#10;&#10;Descrição gerada automaticamente com confiança baix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23015">
        <w:rPr>
          <w:noProof/>
        </w:rPr>
        <w:drawing>
          <wp:inline distT="0" distB="0" distL="0" distR="0" wp14:anchorId="5A354381" wp14:editId="486B8088">
            <wp:extent cx="2286319" cy="895475"/>
            <wp:effectExtent l="0" t="0" r="0" b="0"/>
            <wp:docPr id="39" name="Imagem 3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 com confiança baix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0C0" w14:textId="483AA82D" w:rsidR="00B23015" w:rsidRDefault="00282B2C" w:rsidP="00A826AD">
      <w:pPr>
        <w:pStyle w:val="PargrafodaLista"/>
        <w:numPr>
          <w:ilvl w:val="0"/>
          <w:numId w:val="12"/>
        </w:numPr>
      </w:pPr>
      <w:r>
        <w:t xml:space="preserve">O seletor </w:t>
      </w:r>
      <w:r w:rsidR="003D30B6" w:rsidRPr="00516A93">
        <w:rPr>
          <w:color w:val="FF0000"/>
        </w:rPr>
        <w:t>*</w:t>
      </w:r>
      <w:r w:rsidR="003D30B6">
        <w:t xml:space="preserve"> aplica uma configuração padrão para todos os elementos do código HTML</w:t>
      </w:r>
      <w:r w:rsidR="00C741BF">
        <w:t>,</w:t>
      </w:r>
      <w:r w:rsidR="0033685F">
        <w:t xml:space="preserve"> podendo ser utilizado por exemplo para retirar as margens que os navegadores (</w:t>
      </w:r>
      <w:proofErr w:type="spellStart"/>
      <w:r w:rsidR="0033685F" w:rsidRPr="00516A93">
        <w:rPr>
          <w:color w:val="FF0000"/>
        </w:rPr>
        <w:t>user</w:t>
      </w:r>
      <w:proofErr w:type="spellEnd"/>
      <w:r w:rsidR="0033685F" w:rsidRPr="00516A93">
        <w:rPr>
          <w:color w:val="FF0000"/>
        </w:rPr>
        <w:t xml:space="preserve"> </w:t>
      </w:r>
      <w:r w:rsidR="00C76A6D" w:rsidRPr="00516A93">
        <w:rPr>
          <w:color w:val="FF0000"/>
        </w:rPr>
        <w:t>agentes</w:t>
      </w:r>
      <w:r w:rsidR="00C76A6D">
        <w:t>) adicionam a alguns elementos para que possamos fazer uma configuraçã</w:t>
      </w:r>
      <w:r w:rsidR="00516A93">
        <w:t>o individual;</w:t>
      </w:r>
    </w:p>
    <w:p w14:paraId="7C891957" w14:textId="7CA7DC99" w:rsidR="00F1703D" w:rsidRDefault="00E52A47" w:rsidP="00F1703D">
      <w:pPr>
        <w:pStyle w:val="PargrafodaLista"/>
        <w:numPr>
          <w:ilvl w:val="0"/>
          <w:numId w:val="12"/>
        </w:numPr>
      </w:pPr>
      <w:r>
        <w:t xml:space="preserve">Para configurar </w:t>
      </w:r>
      <w:r w:rsidR="00FA4846">
        <w:t>os espaçamentos</w:t>
      </w:r>
      <w:r>
        <w:t xml:space="preserve"> entre linhas, podemos utilizar a propriedade </w:t>
      </w:r>
      <w:proofErr w:type="spellStart"/>
      <w:r w:rsidR="00FA4846" w:rsidRPr="00FA4846">
        <w:rPr>
          <w:color w:val="FF0000"/>
        </w:rPr>
        <w:t>line-height</w:t>
      </w:r>
      <w:proofErr w:type="spellEnd"/>
      <w:r w:rsidR="00FA4846">
        <w:t>. Por padrão, os navegadores aplicam 1.2em</w:t>
      </w:r>
      <w:r w:rsidR="00F1703D">
        <w:t>. Aplicações nos exemplos abaixo:</w:t>
      </w:r>
    </w:p>
    <w:p w14:paraId="06627341" w14:textId="6998A893" w:rsidR="00F1703D" w:rsidRDefault="003B1933" w:rsidP="00F1703D">
      <w:r w:rsidRPr="003B1933">
        <w:rPr>
          <w:noProof/>
        </w:rPr>
        <w:drawing>
          <wp:inline distT="0" distB="0" distL="0" distR="0" wp14:anchorId="2087FF1F" wp14:editId="1C531B6F">
            <wp:extent cx="5363323" cy="1181265"/>
            <wp:effectExtent l="0" t="0" r="0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E78C" w14:textId="1AD8004D" w:rsidR="00C62C87" w:rsidRDefault="00912C54" w:rsidP="00912C54">
      <w:pPr>
        <w:pStyle w:val="PargrafodaLista"/>
        <w:numPr>
          <w:ilvl w:val="0"/>
          <w:numId w:val="15"/>
        </w:numPr>
      </w:pPr>
      <w:r>
        <w:t xml:space="preserve">Para maior personalização das listas, com todas as </w:t>
      </w:r>
      <w:r w:rsidR="0036065E">
        <w:t>14 versões principais, podendo modificar o marcador, utilizamos as declarações abaixo:</w:t>
      </w:r>
    </w:p>
    <w:p w14:paraId="1C145287" w14:textId="3AA91F50" w:rsidR="0036065E" w:rsidRDefault="00F46C01" w:rsidP="0036065E">
      <w:r w:rsidRPr="00F46C01">
        <w:rPr>
          <w:noProof/>
        </w:rPr>
        <w:drawing>
          <wp:inline distT="0" distB="0" distL="0" distR="0" wp14:anchorId="05230586" wp14:editId="2B97A7C5">
            <wp:extent cx="2772162" cy="933580"/>
            <wp:effectExtent l="0" t="0" r="9525" b="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FDF7" w14:textId="65EA3147" w:rsidR="00F46C01" w:rsidRDefault="00F46C01" w:rsidP="00F46C01">
      <w:pPr>
        <w:pStyle w:val="PargrafodaLista"/>
        <w:numPr>
          <w:ilvl w:val="0"/>
          <w:numId w:val="15"/>
        </w:numPr>
      </w:pPr>
      <w:r>
        <w:lastRenderedPageBreak/>
        <w:t xml:space="preserve">A </w:t>
      </w:r>
      <w:proofErr w:type="spellStart"/>
      <w:r w:rsidRPr="000317AF">
        <w:rPr>
          <w:color w:val="FF0000"/>
        </w:rPr>
        <w:t>list-style-type</w:t>
      </w:r>
      <w:proofErr w:type="spellEnd"/>
      <w:r w:rsidRPr="000317AF">
        <w:rPr>
          <w:color w:val="FF0000"/>
        </w:rPr>
        <w:t xml:space="preserve"> </w:t>
      </w:r>
      <w:r>
        <w:t xml:space="preserve">permite a escolha dos marcadores, onde o primeiro número é referente ao marcador escolhido (código do </w:t>
      </w:r>
      <w:proofErr w:type="spellStart"/>
      <w:r>
        <w:t>emoji</w:t>
      </w:r>
      <w:proofErr w:type="spellEnd"/>
      <w:r>
        <w:t>)</w:t>
      </w:r>
      <w:r w:rsidR="000317AF">
        <w:t xml:space="preserve"> e os demais valores são </w:t>
      </w:r>
      <w:r w:rsidR="00747F36">
        <w:t>espaço</w:t>
      </w:r>
      <w:r w:rsidR="0016301F">
        <w:t>. Importante informar que esse código não é compatível com todo tipo de navegador;</w:t>
      </w:r>
    </w:p>
    <w:p w14:paraId="152C7191" w14:textId="03433FD8" w:rsidR="00E94A52" w:rsidRDefault="00CD1DB6" w:rsidP="00E94A52">
      <w:pPr>
        <w:pStyle w:val="PargrafodaLista"/>
        <w:numPr>
          <w:ilvl w:val="0"/>
          <w:numId w:val="15"/>
        </w:numPr>
      </w:pPr>
      <w:proofErr w:type="spellStart"/>
      <w:r w:rsidRPr="00E94A52">
        <w:rPr>
          <w:color w:val="FF0000"/>
        </w:rPr>
        <w:t>Columns</w:t>
      </w:r>
      <w:proofErr w:type="spellEnd"/>
      <w:r w:rsidR="00E94A52">
        <w:t xml:space="preserve"> serve para criar o texto em colunas. No caso o dois é o </w:t>
      </w:r>
      <w:r w:rsidR="000A17E0">
        <w:t>número</w:t>
      </w:r>
      <w:r w:rsidR="00E94A52">
        <w:t xml:space="preserve"> de colunas que serão criadas;</w:t>
      </w:r>
    </w:p>
    <w:p w14:paraId="54BBABF1" w14:textId="33551D8C" w:rsidR="00E94A52" w:rsidRDefault="007D1F0E" w:rsidP="00E94A52">
      <w:pPr>
        <w:pStyle w:val="PargrafodaLista"/>
        <w:numPr>
          <w:ilvl w:val="0"/>
          <w:numId w:val="15"/>
        </w:numPr>
      </w:pPr>
      <w:proofErr w:type="spellStart"/>
      <w:r w:rsidRPr="00951935">
        <w:rPr>
          <w:color w:val="FF0000"/>
        </w:rPr>
        <w:t>List</w:t>
      </w:r>
      <w:proofErr w:type="spellEnd"/>
      <w:r w:rsidRPr="00951935">
        <w:rPr>
          <w:color w:val="FF0000"/>
        </w:rPr>
        <w:t>-</w:t>
      </w:r>
      <w:proofErr w:type="spellStart"/>
      <w:r w:rsidRPr="00951935">
        <w:rPr>
          <w:color w:val="FF0000"/>
        </w:rPr>
        <w:t>style</w:t>
      </w:r>
      <w:proofErr w:type="spellEnd"/>
      <w:r w:rsidRPr="00951935">
        <w:rPr>
          <w:color w:val="FF0000"/>
        </w:rPr>
        <w:t>-position</w:t>
      </w:r>
      <w:r>
        <w:t xml:space="preserve"> faz com que os marcadores sejam exibidos dentro da caixa. No exemplo acima, como queríamos os marcadores dentro da caixa </w:t>
      </w:r>
      <w:r w:rsidR="000A17E0">
        <w:t>&lt;</w:t>
      </w:r>
      <w:proofErr w:type="spellStart"/>
      <w:r w:rsidR="000A17E0">
        <w:t>aside</w:t>
      </w:r>
      <w:proofErr w:type="spellEnd"/>
      <w:r w:rsidR="000A17E0">
        <w:t xml:space="preserve">&gt;, utilizamos o parâmetro </w:t>
      </w:r>
      <w:proofErr w:type="spellStart"/>
      <w:r w:rsidR="000A17E0" w:rsidRPr="00951935">
        <w:rPr>
          <w:color w:val="FF0000"/>
        </w:rPr>
        <w:t>inside</w:t>
      </w:r>
      <w:proofErr w:type="spellEnd"/>
      <w:r w:rsidR="000A17E0">
        <w:t xml:space="preserve">, mas caso quiséssemos fora, poderíamos utilizar </w:t>
      </w:r>
      <w:proofErr w:type="spellStart"/>
      <w:r w:rsidR="00951935" w:rsidRPr="00951935">
        <w:rPr>
          <w:color w:val="FF0000"/>
        </w:rPr>
        <w:t>outside</w:t>
      </w:r>
      <w:proofErr w:type="spellEnd"/>
      <w:r w:rsidR="00951935">
        <w:t>;</w:t>
      </w:r>
    </w:p>
    <w:p w14:paraId="456A6CC5" w14:textId="43601B0D" w:rsidR="005328D4" w:rsidRDefault="005328D4" w:rsidP="00E94A52">
      <w:pPr>
        <w:pStyle w:val="PargrafodaLista"/>
        <w:numPr>
          <w:ilvl w:val="0"/>
          <w:numId w:val="15"/>
        </w:numPr>
      </w:pPr>
      <w:r>
        <w:t xml:space="preserve">Para tornar vídeos do </w:t>
      </w:r>
      <w:proofErr w:type="spellStart"/>
      <w:r>
        <w:t>vimeo</w:t>
      </w:r>
      <w:proofErr w:type="spellEnd"/>
      <w:r>
        <w:t xml:space="preserve"> ou </w:t>
      </w:r>
      <w:proofErr w:type="spellStart"/>
      <w:r>
        <w:t>youtube</w:t>
      </w:r>
      <w:proofErr w:type="spellEnd"/>
      <w:r>
        <w:t xml:space="preserve"> responsivos</w:t>
      </w:r>
      <w:r w:rsidR="007E42C7">
        <w:t xml:space="preserve">, precisamos colocar a </w:t>
      </w:r>
      <w:proofErr w:type="spellStart"/>
      <w:r w:rsidR="007E42C7">
        <w:t>tag</w:t>
      </w:r>
      <w:proofErr w:type="spellEnd"/>
      <w:r w:rsidR="007E42C7">
        <w:t xml:space="preserve"> &lt;</w:t>
      </w:r>
      <w:proofErr w:type="spellStart"/>
      <w:r w:rsidR="007E42C7">
        <w:t>iframe</w:t>
      </w:r>
      <w:proofErr w:type="spellEnd"/>
      <w:r w:rsidR="007E42C7">
        <w:t>&gt; dentro de uma &lt;</w:t>
      </w:r>
      <w:proofErr w:type="spellStart"/>
      <w:r w:rsidR="007E42C7">
        <w:t>div</w:t>
      </w:r>
      <w:proofErr w:type="spellEnd"/>
      <w:r w:rsidR="007E42C7">
        <w:t>&gt;, pois dessa forma conseguimos mexer nas configurações</w:t>
      </w:r>
      <w:r w:rsidR="006F4F9C">
        <w:t>. Além disso, utilizamos a propriedade position</w:t>
      </w:r>
      <w:r w:rsidR="0071510F">
        <w:t xml:space="preserve">. O valor padrão dela é </w:t>
      </w:r>
      <w:proofErr w:type="spellStart"/>
      <w:r w:rsidR="0071510F" w:rsidRPr="0095770D">
        <w:rPr>
          <w:color w:val="FF0000"/>
        </w:rPr>
        <w:t>static</w:t>
      </w:r>
      <w:proofErr w:type="spellEnd"/>
      <w:r w:rsidR="0071510F">
        <w:t>, que mantém a hierarquia estabelecida no HTML</w:t>
      </w:r>
      <w:r w:rsidR="00A21DDC">
        <w:t xml:space="preserve"> (padrão)</w:t>
      </w:r>
      <w:r w:rsidR="00801715">
        <w:t>, mas utilizamos outro para configurar essa responsividade</w:t>
      </w:r>
      <w:r w:rsidR="00A21DDC">
        <w:t>. Segue um exemplo abaixo:</w:t>
      </w:r>
    </w:p>
    <w:p w14:paraId="1D2581FB" w14:textId="28418321" w:rsidR="00A21DDC" w:rsidRDefault="001E5D9A" w:rsidP="00A21DDC">
      <w:r w:rsidRPr="001E5D9A">
        <w:rPr>
          <w:noProof/>
        </w:rPr>
        <w:drawing>
          <wp:inline distT="0" distB="0" distL="0" distR="0" wp14:anchorId="74504860" wp14:editId="46F57E57">
            <wp:extent cx="3924848" cy="1257475"/>
            <wp:effectExtent l="0" t="0" r="0" b="0"/>
            <wp:docPr id="43" name="Imagem 4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1209" w14:textId="5652465A" w:rsidR="001E5D9A" w:rsidRDefault="001E5D9A" w:rsidP="001E5D9A">
      <w:pPr>
        <w:pStyle w:val="PargrafodaLista"/>
        <w:numPr>
          <w:ilvl w:val="0"/>
          <w:numId w:val="16"/>
        </w:numPr>
      </w:pPr>
      <w:r>
        <w:t xml:space="preserve">Na </w:t>
      </w:r>
      <w:proofErr w:type="spellStart"/>
      <w:r w:rsidR="00801715" w:rsidRPr="0095770D">
        <w:rPr>
          <w:color w:val="FF0000"/>
        </w:rPr>
        <w:t>div</w:t>
      </w:r>
      <w:proofErr w:type="spellEnd"/>
      <w:r w:rsidR="00801715">
        <w:t xml:space="preserve"> colocamos </w:t>
      </w:r>
      <w:proofErr w:type="spellStart"/>
      <w:r w:rsidR="00703656" w:rsidRPr="0095770D">
        <w:rPr>
          <w:color w:val="FF0000"/>
        </w:rPr>
        <w:t>relative</w:t>
      </w:r>
      <w:proofErr w:type="spellEnd"/>
      <w:r w:rsidR="00703656">
        <w:t xml:space="preserve"> para considerar o tamanho atual do elemento</w:t>
      </w:r>
      <w:r w:rsidR="0095770D">
        <w:t xml:space="preserve"> e que se mantenha adaptável as alterações de tamanho do navegador;</w:t>
      </w:r>
    </w:p>
    <w:p w14:paraId="51C3DB10" w14:textId="5272500B" w:rsidR="00B23015" w:rsidRPr="00614931" w:rsidRDefault="00C0310C" w:rsidP="00D52D95">
      <w:pPr>
        <w:pStyle w:val="PargrafodaLista"/>
        <w:numPr>
          <w:ilvl w:val="0"/>
          <w:numId w:val="16"/>
        </w:numPr>
      </w:pPr>
      <w:r>
        <w:t xml:space="preserve">No </w:t>
      </w:r>
      <w:proofErr w:type="spellStart"/>
      <w:r w:rsidRPr="00915F9A">
        <w:rPr>
          <w:color w:val="FF0000"/>
        </w:rPr>
        <w:t>iframe</w:t>
      </w:r>
      <w:proofErr w:type="spellEnd"/>
      <w:r>
        <w:t xml:space="preserve"> colocamos </w:t>
      </w:r>
      <w:proofErr w:type="spellStart"/>
      <w:r w:rsidRPr="00915F9A">
        <w:rPr>
          <w:color w:val="FF0000"/>
        </w:rPr>
        <w:t>absolute</w:t>
      </w:r>
      <w:proofErr w:type="spellEnd"/>
      <w:r>
        <w:t xml:space="preserve"> para que a </w:t>
      </w:r>
      <w:proofErr w:type="spellStart"/>
      <w:r>
        <w:t>div</w:t>
      </w:r>
      <w:proofErr w:type="spellEnd"/>
      <w:r>
        <w:t xml:space="preserve"> torne-se o ponto de partida para o posicionamento </w:t>
      </w:r>
      <w:r w:rsidR="00D336C1">
        <w:t xml:space="preserve">do frame, ou seja, que respeite os parâmetros do contêiner (nesse caso a </w:t>
      </w:r>
      <w:proofErr w:type="spellStart"/>
      <w:r w:rsidR="00D336C1">
        <w:t>div</w:t>
      </w:r>
      <w:proofErr w:type="spellEnd"/>
      <w:r w:rsidR="00D336C1">
        <w:t>)</w:t>
      </w:r>
      <w:r w:rsidR="00915F9A">
        <w:t>. O restante foi para configurar deslocamentos do vídeo;</w:t>
      </w:r>
    </w:p>
    <w:p w14:paraId="6F38E5B8" w14:textId="799892B5" w:rsidR="00271E04" w:rsidRPr="005960CE" w:rsidRDefault="00BA176D" w:rsidP="001975D9">
      <w:pPr>
        <w:pStyle w:val="PargrafodaLista"/>
        <w:numPr>
          <w:ilvl w:val="0"/>
          <w:numId w:val="1"/>
        </w:numPr>
      </w:pPr>
      <w:proofErr w:type="gramStart"/>
      <w:r w:rsidRPr="00B8443B">
        <w:rPr>
          <w:color w:val="FF0000"/>
        </w:rPr>
        <w:t>./</w:t>
      </w:r>
      <w:proofErr w:type="gramEnd"/>
      <w:r w:rsidR="00614931" w:rsidRPr="005960CE">
        <w:t xml:space="preserve"> significa pasta atual;</w:t>
      </w:r>
    </w:p>
    <w:p w14:paraId="6B2F531F" w14:textId="589CEFAE" w:rsidR="00614931" w:rsidRDefault="00614931" w:rsidP="005960CE">
      <w:pPr>
        <w:pStyle w:val="PargrafodaLista"/>
        <w:numPr>
          <w:ilvl w:val="0"/>
          <w:numId w:val="1"/>
        </w:numPr>
      </w:pPr>
      <w:proofErr w:type="gramStart"/>
      <w:r w:rsidRPr="00B8443B">
        <w:rPr>
          <w:color w:val="FF0000"/>
        </w:rPr>
        <w:t>..</w:t>
      </w:r>
      <w:proofErr w:type="gramEnd"/>
      <w:r w:rsidRPr="00B8443B">
        <w:rPr>
          <w:color w:val="FF0000"/>
        </w:rPr>
        <w:t>/</w:t>
      </w:r>
      <w:r w:rsidRPr="005960CE">
        <w:t xml:space="preserve"> significa pasta anterior;</w:t>
      </w:r>
    </w:p>
    <w:p w14:paraId="3AC01B77" w14:textId="2CA945E8" w:rsidR="00B8443B" w:rsidRDefault="00DD3629" w:rsidP="005960CE">
      <w:pPr>
        <w:pStyle w:val="PargrafodaLista"/>
        <w:numPr>
          <w:ilvl w:val="0"/>
          <w:numId w:val="1"/>
        </w:numPr>
      </w:pPr>
      <w:r>
        <w:t xml:space="preserve">Quando quisermos referenciar um </w:t>
      </w:r>
      <w:r w:rsidR="002D02AB">
        <w:t xml:space="preserve">elemento sem que ele seja hierarquicamente </w:t>
      </w:r>
      <w:r w:rsidR="00B87709">
        <w:t xml:space="preserve">dentro de uma caixa, não utilizamos o </w:t>
      </w:r>
      <w:r w:rsidR="00B87709" w:rsidRPr="00B87709">
        <w:rPr>
          <w:color w:val="FF0000"/>
        </w:rPr>
        <w:t>&gt;</w:t>
      </w:r>
      <w:r w:rsidR="00B87709">
        <w:t xml:space="preserve">. Exemplo: </w:t>
      </w:r>
      <w:proofErr w:type="spellStart"/>
      <w:r w:rsidR="00B87709" w:rsidRPr="00B87709">
        <w:rPr>
          <w:color w:val="FF0000"/>
        </w:rPr>
        <w:t>main</w:t>
      </w:r>
      <w:proofErr w:type="spellEnd"/>
      <w:r w:rsidR="00B87709" w:rsidRPr="00B87709">
        <w:rPr>
          <w:color w:val="FF0000"/>
        </w:rPr>
        <w:t xml:space="preserve"> h1 {}</w:t>
      </w:r>
      <w:r w:rsidR="00B87709">
        <w:t>;</w:t>
      </w:r>
    </w:p>
    <w:p w14:paraId="0D73EEED" w14:textId="29B528EC" w:rsidR="00B87709" w:rsidRDefault="00F76497" w:rsidP="005960CE">
      <w:pPr>
        <w:pStyle w:val="PargrafodaLista"/>
        <w:numPr>
          <w:ilvl w:val="0"/>
          <w:numId w:val="1"/>
        </w:numPr>
      </w:pPr>
      <w:r>
        <w:t xml:space="preserve">Podemos utilizar </w:t>
      </w:r>
      <w:proofErr w:type="spellStart"/>
      <w:r w:rsidR="00E2360B" w:rsidRPr="00C47CCE">
        <w:rPr>
          <w:color w:val="FF0000"/>
        </w:rPr>
        <w:t>width</w:t>
      </w:r>
      <w:proofErr w:type="spellEnd"/>
      <w:r w:rsidR="00E2360B" w:rsidRPr="00C47CCE">
        <w:rPr>
          <w:color w:val="FF0000"/>
        </w:rPr>
        <w:t xml:space="preserve">: 100% </w:t>
      </w:r>
      <w:r w:rsidR="00E2360B">
        <w:t>para tornar as imagens responsivas</w:t>
      </w:r>
      <w:r w:rsidR="001D16B3">
        <w:t>, ocupando 100% da tela;</w:t>
      </w:r>
    </w:p>
    <w:p w14:paraId="76989E79" w14:textId="722F672B" w:rsidR="001D16B3" w:rsidRDefault="001D16B3" w:rsidP="005960CE">
      <w:pPr>
        <w:pStyle w:val="PargrafodaLista"/>
        <w:numPr>
          <w:ilvl w:val="0"/>
          <w:numId w:val="1"/>
        </w:numPr>
      </w:pPr>
      <w:r>
        <w:t xml:space="preserve">No caso de uma imagem ser pequena demais e não tivermos um tamanho menor para </w:t>
      </w:r>
      <w:r w:rsidR="00C47CCE">
        <w:t>colocar na responsividade, podemos fazer como no exemplo abaixo:</w:t>
      </w:r>
    </w:p>
    <w:p w14:paraId="539B9885" w14:textId="69ACBA61" w:rsidR="00C47CCE" w:rsidRDefault="005676F8" w:rsidP="00C47CCE">
      <w:r w:rsidRPr="005676F8">
        <w:rPr>
          <w:noProof/>
        </w:rPr>
        <w:drawing>
          <wp:inline distT="0" distB="0" distL="0" distR="0" wp14:anchorId="227702DE" wp14:editId="7260660F">
            <wp:extent cx="1790700" cy="1049969"/>
            <wp:effectExtent l="0" t="0" r="0" b="0"/>
            <wp:docPr id="44" name="Imagem 44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 branco sobre fundo pre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061" cy="10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63AE" w14:textId="738B97AF" w:rsidR="009B5492" w:rsidRDefault="0058678F" w:rsidP="009B5492">
      <w:pPr>
        <w:pStyle w:val="PargrafodaLista"/>
        <w:numPr>
          <w:ilvl w:val="0"/>
          <w:numId w:val="17"/>
        </w:numPr>
      </w:pPr>
      <w:r>
        <w:t xml:space="preserve">Para </w:t>
      </w:r>
      <w:r w:rsidR="003A0655">
        <w:t>“</w:t>
      </w:r>
      <w:r>
        <w:t>at</w:t>
      </w:r>
      <w:r w:rsidR="003A0655">
        <w:t>rasar” uma interação, podemos utilizar o elemento “</w:t>
      </w:r>
      <w:proofErr w:type="spellStart"/>
      <w:r w:rsidR="003A0655" w:rsidRPr="001A2E76">
        <w:rPr>
          <w:color w:val="FF0000"/>
        </w:rPr>
        <w:t>transition</w:t>
      </w:r>
      <w:r w:rsidR="001A2E76" w:rsidRPr="001A2E76">
        <w:rPr>
          <w:color w:val="FF0000"/>
        </w:rPr>
        <w:t>-duration</w:t>
      </w:r>
      <w:proofErr w:type="spellEnd"/>
      <w:r w:rsidR="001A2E76" w:rsidRPr="001A2E76">
        <w:rPr>
          <w:color w:val="FF0000"/>
        </w:rPr>
        <w:t>: .5s;</w:t>
      </w:r>
      <w:r w:rsidR="001A2E76">
        <w:t>”, por exemplo. Isso vai dar um tempo para que uma interação ocorra (exemplo visual no desafio 10, menu);</w:t>
      </w:r>
    </w:p>
    <w:p w14:paraId="3ABE4A6C" w14:textId="546ACA99" w:rsidR="001A2E76" w:rsidRDefault="00AC5809" w:rsidP="009B5492">
      <w:pPr>
        <w:pStyle w:val="PargrafodaLista"/>
        <w:numPr>
          <w:ilvl w:val="0"/>
          <w:numId w:val="17"/>
        </w:numPr>
      </w:pPr>
      <w:r>
        <w:t>Para fazer u</w:t>
      </w:r>
      <w:r w:rsidR="00D2244F">
        <w:t>m degrade de uma cor para o transparente, colocarmos a declaração abaixo:</w:t>
      </w:r>
    </w:p>
    <w:p w14:paraId="1B98464C" w14:textId="747F825B" w:rsidR="00D2244F" w:rsidRDefault="00840BC2" w:rsidP="00D2244F">
      <w:r w:rsidRPr="00840BC2">
        <w:rPr>
          <w:noProof/>
        </w:rPr>
        <w:drawing>
          <wp:inline distT="0" distB="0" distL="0" distR="0" wp14:anchorId="5AB8D637" wp14:editId="7FFEF13D">
            <wp:extent cx="4324954" cy="41915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2566" w14:textId="477AE7AC" w:rsidR="00143CC2" w:rsidRDefault="00143CC2" w:rsidP="00143CC2">
      <w:pPr>
        <w:pStyle w:val="PargrafodaLista"/>
        <w:numPr>
          <w:ilvl w:val="0"/>
          <w:numId w:val="18"/>
        </w:numPr>
      </w:pPr>
      <w:r>
        <w:t>Para aumentar a margem para fora, fazendo ela vazar, usamos ela negativa;</w:t>
      </w:r>
    </w:p>
    <w:p w14:paraId="66763D25" w14:textId="35BA898C" w:rsidR="00143CC2" w:rsidRDefault="00B502FB" w:rsidP="00143CC2">
      <w:pPr>
        <w:pStyle w:val="PargrafodaLista"/>
        <w:numPr>
          <w:ilvl w:val="0"/>
          <w:numId w:val="18"/>
        </w:numPr>
      </w:pPr>
      <w:r w:rsidRPr="00B502FB">
        <w:t>“</w:t>
      </w:r>
      <w:proofErr w:type="spellStart"/>
      <w:r w:rsidR="009C6F61" w:rsidRPr="00B502FB">
        <w:rPr>
          <w:color w:val="FF0000"/>
        </w:rPr>
        <w:t>Content</w:t>
      </w:r>
      <w:proofErr w:type="spellEnd"/>
      <w:r w:rsidRPr="00B502FB">
        <w:t>”</w:t>
      </w:r>
      <w:r w:rsidR="009C6F61" w:rsidRPr="00B502FB">
        <w:t xml:space="preserve"> </w:t>
      </w:r>
      <w:r w:rsidR="009C6F61">
        <w:t xml:space="preserve">serve para colocarmos </w:t>
      </w:r>
      <w:r>
        <w:t xml:space="preserve">os </w:t>
      </w:r>
      <w:proofErr w:type="spellStart"/>
      <w:r>
        <w:t>emojis</w:t>
      </w:r>
      <w:proofErr w:type="spellEnd"/>
      <w:r>
        <w:t xml:space="preserve"> nas declarações;</w:t>
      </w:r>
    </w:p>
    <w:p w14:paraId="379E070E" w14:textId="75527D6C" w:rsidR="00B502FB" w:rsidRDefault="00B502FB" w:rsidP="00B502FB">
      <w:r w:rsidRPr="00B502FB">
        <w:rPr>
          <w:noProof/>
        </w:rPr>
        <w:drawing>
          <wp:inline distT="0" distB="0" distL="0" distR="0" wp14:anchorId="78A29F7A" wp14:editId="589E0050">
            <wp:extent cx="2028825" cy="609974"/>
            <wp:effectExtent l="0" t="0" r="0" b="0"/>
            <wp:docPr id="46" name="Imagem 4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9591" cy="61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794D"/>
    <w:multiLevelType w:val="hybridMultilevel"/>
    <w:tmpl w:val="9A4CFC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71484"/>
    <w:multiLevelType w:val="hybridMultilevel"/>
    <w:tmpl w:val="78DC2E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82A71"/>
    <w:multiLevelType w:val="hybridMultilevel"/>
    <w:tmpl w:val="EB9671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87D0A"/>
    <w:multiLevelType w:val="hybridMultilevel"/>
    <w:tmpl w:val="78D889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BE4A0E"/>
    <w:multiLevelType w:val="hybridMultilevel"/>
    <w:tmpl w:val="A37EA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33A31"/>
    <w:multiLevelType w:val="hybridMultilevel"/>
    <w:tmpl w:val="DFAC5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9B481D"/>
    <w:multiLevelType w:val="hybridMultilevel"/>
    <w:tmpl w:val="8C949B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34EBC"/>
    <w:multiLevelType w:val="hybridMultilevel"/>
    <w:tmpl w:val="94DE82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ED6F19"/>
    <w:multiLevelType w:val="hybridMultilevel"/>
    <w:tmpl w:val="CAC69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B6249"/>
    <w:multiLevelType w:val="hybridMultilevel"/>
    <w:tmpl w:val="C5B2F3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524FD1"/>
    <w:multiLevelType w:val="hybridMultilevel"/>
    <w:tmpl w:val="8FD8E1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705630"/>
    <w:multiLevelType w:val="hybridMultilevel"/>
    <w:tmpl w:val="B08C8C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6D5C92"/>
    <w:multiLevelType w:val="hybridMultilevel"/>
    <w:tmpl w:val="26E2F3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A27B4"/>
    <w:multiLevelType w:val="hybridMultilevel"/>
    <w:tmpl w:val="CEC614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B17E71"/>
    <w:multiLevelType w:val="hybridMultilevel"/>
    <w:tmpl w:val="37D68F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13783"/>
    <w:multiLevelType w:val="hybridMultilevel"/>
    <w:tmpl w:val="AD483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7A5BBF"/>
    <w:multiLevelType w:val="hybridMultilevel"/>
    <w:tmpl w:val="09322F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5A2043"/>
    <w:multiLevelType w:val="hybridMultilevel"/>
    <w:tmpl w:val="E2D24F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D7576"/>
    <w:multiLevelType w:val="hybridMultilevel"/>
    <w:tmpl w:val="F4A0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4336823">
    <w:abstractNumId w:val="8"/>
  </w:num>
  <w:num w:numId="2" w16cid:durableId="2126582145">
    <w:abstractNumId w:val="16"/>
  </w:num>
  <w:num w:numId="3" w16cid:durableId="1080906442">
    <w:abstractNumId w:val="18"/>
  </w:num>
  <w:num w:numId="4" w16cid:durableId="1442647806">
    <w:abstractNumId w:val="10"/>
  </w:num>
  <w:num w:numId="5" w16cid:durableId="1448112838">
    <w:abstractNumId w:val="4"/>
  </w:num>
  <w:num w:numId="6" w16cid:durableId="1964000543">
    <w:abstractNumId w:val="3"/>
  </w:num>
  <w:num w:numId="7" w16cid:durableId="1432700660">
    <w:abstractNumId w:val="9"/>
  </w:num>
  <w:num w:numId="8" w16cid:durableId="1702172562">
    <w:abstractNumId w:val="6"/>
  </w:num>
  <w:num w:numId="9" w16cid:durableId="1933276754">
    <w:abstractNumId w:val="2"/>
  </w:num>
  <w:num w:numId="10" w16cid:durableId="560098117">
    <w:abstractNumId w:val="11"/>
  </w:num>
  <w:num w:numId="11" w16cid:durableId="1119880814">
    <w:abstractNumId w:val="7"/>
  </w:num>
  <w:num w:numId="12" w16cid:durableId="745303107">
    <w:abstractNumId w:val="1"/>
  </w:num>
  <w:num w:numId="13" w16cid:durableId="2082436315">
    <w:abstractNumId w:val="13"/>
  </w:num>
  <w:num w:numId="14" w16cid:durableId="705914245">
    <w:abstractNumId w:val="17"/>
  </w:num>
  <w:num w:numId="15" w16cid:durableId="749932808">
    <w:abstractNumId w:val="5"/>
  </w:num>
  <w:num w:numId="16" w16cid:durableId="1223518845">
    <w:abstractNumId w:val="0"/>
  </w:num>
  <w:num w:numId="17" w16cid:durableId="259028981">
    <w:abstractNumId w:val="14"/>
  </w:num>
  <w:num w:numId="18" w16cid:durableId="127090256">
    <w:abstractNumId w:val="12"/>
  </w:num>
  <w:num w:numId="19" w16cid:durableId="1915510762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0836"/>
    <w:rsid w:val="00003B78"/>
    <w:rsid w:val="000043C8"/>
    <w:rsid w:val="00004C4A"/>
    <w:rsid w:val="00004C94"/>
    <w:rsid w:val="000070A0"/>
    <w:rsid w:val="00010ED2"/>
    <w:rsid w:val="00011063"/>
    <w:rsid w:val="000122D9"/>
    <w:rsid w:val="000137E3"/>
    <w:rsid w:val="00014138"/>
    <w:rsid w:val="00015082"/>
    <w:rsid w:val="00015086"/>
    <w:rsid w:val="00016041"/>
    <w:rsid w:val="0002254F"/>
    <w:rsid w:val="000237A3"/>
    <w:rsid w:val="00023B25"/>
    <w:rsid w:val="00024F17"/>
    <w:rsid w:val="00024F45"/>
    <w:rsid w:val="0002644E"/>
    <w:rsid w:val="00027F3E"/>
    <w:rsid w:val="00031017"/>
    <w:rsid w:val="000317AF"/>
    <w:rsid w:val="00035B04"/>
    <w:rsid w:val="00042EC3"/>
    <w:rsid w:val="00042F38"/>
    <w:rsid w:val="000435A4"/>
    <w:rsid w:val="00043B67"/>
    <w:rsid w:val="00054129"/>
    <w:rsid w:val="00055D74"/>
    <w:rsid w:val="00056EE5"/>
    <w:rsid w:val="00057D6C"/>
    <w:rsid w:val="00060747"/>
    <w:rsid w:val="00060986"/>
    <w:rsid w:val="000616FD"/>
    <w:rsid w:val="00061823"/>
    <w:rsid w:val="00063F56"/>
    <w:rsid w:val="00065A75"/>
    <w:rsid w:val="00067BB6"/>
    <w:rsid w:val="00070388"/>
    <w:rsid w:val="000703BD"/>
    <w:rsid w:val="00073740"/>
    <w:rsid w:val="0007374C"/>
    <w:rsid w:val="00076E03"/>
    <w:rsid w:val="000818BE"/>
    <w:rsid w:val="00085AD8"/>
    <w:rsid w:val="000863A7"/>
    <w:rsid w:val="00086857"/>
    <w:rsid w:val="00087687"/>
    <w:rsid w:val="00091918"/>
    <w:rsid w:val="000931F0"/>
    <w:rsid w:val="000931FB"/>
    <w:rsid w:val="00094095"/>
    <w:rsid w:val="0009481C"/>
    <w:rsid w:val="000975C5"/>
    <w:rsid w:val="000A0A02"/>
    <w:rsid w:val="000A17E0"/>
    <w:rsid w:val="000A3B20"/>
    <w:rsid w:val="000B4441"/>
    <w:rsid w:val="000C39B0"/>
    <w:rsid w:val="000C410B"/>
    <w:rsid w:val="000D05BD"/>
    <w:rsid w:val="000D11F9"/>
    <w:rsid w:val="000D199E"/>
    <w:rsid w:val="000D35DD"/>
    <w:rsid w:val="000D39C3"/>
    <w:rsid w:val="000D4F8D"/>
    <w:rsid w:val="000D7003"/>
    <w:rsid w:val="000D7E0E"/>
    <w:rsid w:val="000E0199"/>
    <w:rsid w:val="000E1648"/>
    <w:rsid w:val="000E28DB"/>
    <w:rsid w:val="000E3506"/>
    <w:rsid w:val="000E494B"/>
    <w:rsid w:val="000E560D"/>
    <w:rsid w:val="000F1E29"/>
    <w:rsid w:val="000F21AA"/>
    <w:rsid w:val="000F30D0"/>
    <w:rsid w:val="000F410F"/>
    <w:rsid w:val="000F638A"/>
    <w:rsid w:val="000F6548"/>
    <w:rsid w:val="000F76E4"/>
    <w:rsid w:val="00101CE7"/>
    <w:rsid w:val="001047E4"/>
    <w:rsid w:val="00105F30"/>
    <w:rsid w:val="00106317"/>
    <w:rsid w:val="00110079"/>
    <w:rsid w:val="00110C7C"/>
    <w:rsid w:val="001124E7"/>
    <w:rsid w:val="00112627"/>
    <w:rsid w:val="00112F73"/>
    <w:rsid w:val="00112FC1"/>
    <w:rsid w:val="00114F89"/>
    <w:rsid w:val="00115FCF"/>
    <w:rsid w:val="001167D1"/>
    <w:rsid w:val="00121ED9"/>
    <w:rsid w:val="00122A0D"/>
    <w:rsid w:val="00123A52"/>
    <w:rsid w:val="00125142"/>
    <w:rsid w:val="00126DDD"/>
    <w:rsid w:val="0013011B"/>
    <w:rsid w:val="00130285"/>
    <w:rsid w:val="001329AB"/>
    <w:rsid w:val="00136EE2"/>
    <w:rsid w:val="00140962"/>
    <w:rsid w:val="00142661"/>
    <w:rsid w:val="001427A1"/>
    <w:rsid w:val="00143CC2"/>
    <w:rsid w:val="00151E7C"/>
    <w:rsid w:val="00152DEA"/>
    <w:rsid w:val="00154773"/>
    <w:rsid w:val="001548A2"/>
    <w:rsid w:val="00157F4A"/>
    <w:rsid w:val="0016301F"/>
    <w:rsid w:val="00163A9F"/>
    <w:rsid w:val="001663F8"/>
    <w:rsid w:val="001668B9"/>
    <w:rsid w:val="00172A5F"/>
    <w:rsid w:val="00177F7E"/>
    <w:rsid w:val="001805CD"/>
    <w:rsid w:val="00181BA6"/>
    <w:rsid w:val="00182383"/>
    <w:rsid w:val="001823AF"/>
    <w:rsid w:val="00183A1D"/>
    <w:rsid w:val="00184007"/>
    <w:rsid w:val="001858D7"/>
    <w:rsid w:val="00186731"/>
    <w:rsid w:val="00193ACF"/>
    <w:rsid w:val="0019440F"/>
    <w:rsid w:val="00195230"/>
    <w:rsid w:val="00195701"/>
    <w:rsid w:val="0019646E"/>
    <w:rsid w:val="001975D9"/>
    <w:rsid w:val="001A2E76"/>
    <w:rsid w:val="001A4708"/>
    <w:rsid w:val="001A4D47"/>
    <w:rsid w:val="001A5019"/>
    <w:rsid w:val="001A5041"/>
    <w:rsid w:val="001A5E0A"/>
    <w:rsid w:val="001B4D57"/>
    <w:rsid w:val="001C0C1C"/>
    <w:rsid w:val="001C2F6F"/>
    <w:rsid w:val="001C2FCA"/>
    <w:rsid w:val="001C4A78"/>
    <w:rsid w:val="001C671E"/>
    <w:rsid w:val="001C6B3F"/>
    <w:rsid w:val="001C7145"/>
    <w:rsid w:val="001C79E4"/>
    <w:rsid w:val="001D0129"/>
    <w:rsid w:val="001D16B3"/>
    <w:rsid w:val="001D7369"/>
    <w:rsid w:val="001D79C4"/>
    <w:rsid w:val="001E0BA9"/>
    <w:rsid w:val="001E1C68"/>
    <w:rsid w:val="001E251D"/>
    <w:rsid w:val="001E3178"/>
    <w:rsid w:val="001E39F0"/>
    <w:rsid w:val="001E5188"/>
    <w:rsid w:val="001E5D9A"/>
    <w:rsid w:val="001E5E87"/>
    <w:rsid w:val="001E5F54"/>
    <w:rsid w:val="001E745B"/>
    <w:rsid w:val="001F0E87"/>
    <w:rsid w:val="001F1DF2"/>
    <w:rsid w:val="001F414F"/>
    <w:rsid w:val="001F4C60"/>
    <w:rsid w:val="001F5230"/>
    <w:rsid w:val="001F5688"/>
    <w:rsid w:val="001F5E77"/>
    <w:rsid w:val="001F7E19"/>
    <w:rsid w:val="001F7FF2"/>
    <w:rsid w:val="002005B1"/>
    <w:rsid w:val="0020399E"/>
    <w:rsid w:val="00204079"/>
    <w:rsid w:val="00204808"/>
    <w:rsid w:val="002068D1"/>
    <w:rsid w:val="00206A48"/>
    <w:rsid w:val="00211158"/>
    <w:rsid w:val="00212556"/>
    <w:rsid w:val="00212F6B"/>
    <w:rsid w:val="00214D0B"/>
    <w:rsid w:val="0022039D"/>
    <w:rsid w:val="00220A05"/>
    <w:rsid w:val="00223503"/>
    <w:rsid w:val="00223700"/>
    <w:rsid w:val="00225EE1"/>
    <w:rsid w:val="0023001F"/>
    <w:rsid w:val="00231132"/>
    <w:rsid w:val="002323CB"/>
    <w:rsid w:val="00232DC5"/>
    <w:rsid w:val="002340D0"/>
    <w:rsid w:val="00234B83"/>
    <w:rsid w:val="00236C35"/>
    <w:rsid w:val="00237669"/>
    <w:rsid w:val="002408D7"/>
    <w:rsid w:val="00240935"/>
    <w:rsid w:val="00240ACA"/>
    <w:rsid w:val="00240CEF"/>
    <w:rsid w:val="00241A21"/>
    <w:rsid w:val="0024521B"/>
    <w:rsid w:val="00245FFA"/>
    <w:rsid w:val="002460DD"/>
    <w:rsid w:val="002478C6"/>
    <w:rsid w:val="00250784"/>
    <w:rsid w:val="00250AB1"/>
    <w:rsid w:val="00253008"/>
    <w:rsid w:val="00253281"/>
    <w:rsid w:val="00253BD9"/>
    <w:rsid w:val="00255274"/>
    <w:rsid w:val="00257254"/>
    <w:rsid w:val="00257572"/>
    <w:rsid w:val="0026042E"/>
    <w:rsid w:val="00260C23"/>
    <w:rsid w:val="00261FCB"/>
    <w:rsid w:val="0026247A"/>
    <w:rsid w:val="00263A2F"/>
    <w:rsid w:val="00263B0C"/>
    <w:rsid w:val="00264A8F"/>
    <w:rsid w:val="0026734B"/>
    <w:rsid w:val="0027096F"/>
    <w:rsid w:val="0027136F"/>
    <w:rsid w:val="0027179A"/>
    <w:rsid w:val="00271E04"/>
    <w:rsid w:val="00273B18"/>
    <w:rsid w:val="002747A2"/>
    <w:rsid w:val="00282B2C"/>
    <w:rsid w:val="002844CC"/>
    <w:rsid w:val="00285E4F"/>
    <w:rsid w:val="0029037D"/>
    <w:rsid w:val="00290C04"/>
    <w:rsid w:val="00293E10"/>
    <w:rsid w:val="0029456A"/>
    <w:rsid w:val="00296F44"/>
    <w:rsid w:val="00297EAC"/>
    <w:rsid w:val="002A0333"/>
    <w:rsid w:val="002A07EF"/>
    <w:rsid w:val="002A29C3"/>
    <w:rsid w:val="002A2FE1"/>
    <w:rsid w:val="002A3409"/>
    <w:rsid w:val="002A44FD"/>
    <w:rsid w:val="002A50EC"/>
    <w:rsid w:val="002A59A3"/>
    <w:rsid w:val="002A620F"/>
    <w:rsid w:val="002A69D0"/>
    <w:rsid w:val="002A7067"/>
    <w:rsid w:val="002A7654"/>
    <w:rsid w:val="002A78DE"/>
    <w:rsid w:val="002B5280"/>
    <w:rsid w:val="002C01D9"/>
    <w:rsid w:val="002C252F"/>
    <w:rsid w:val="002C2898"/>
    <w:rsid w:val="002C35CB"/>
    <w:rsid w:val="002C7237"/>
    <w:rsid w:val="002D02AB"/>
    <w:rsid w:val="002D16B6"/>
    <w:rsid w:val="002D2E74"/>
    <w:rsid w:val="002D517C"/>
    <w:rsid w:val="002D630F"/>
    <w:rsid w:val="002D6CFE"/>
    <w:rsid w:val="002E1918"/>
    <w:rsid w:val="002E2F86"/>
    <w:rsid w:val="002F00FC"/>
    <w:rsid w:val="002F0837"/>
    <w:rsid w:val="002F1E0D"/>
    <w:rsid w:val="002F3FA2"/>
    <w:rsid w:val="002F6423"/>
    <w:rsid w:val="002F6FF6"/>
    <w:rsid w:val="00300B8A"/>
    <w:rsid w:val="00300DA8"/>
    <w:rsid w:val="00301BE7"/>
    <w:rsid w:val="003025A4"/>
    <w:rsid w:val="00310CD3"/>
    <w:rsid w:val="003136C8"/>
    <w:rsid w:val="00313E8E"/>
    <w:rsid w:val="00315367"/>
    <w:rsid w:val="0031567C"/>
    <w:rsid w:val="00315959"/>
    <w:rsid w:val="00321C4C"/>
    <w:rsid w:val="00323490"/>
    <w:rsid w:val="00325247"/>
    <w:rsid w:val="00325F80"/>
    <w:rsid w:val="00327A72"/>
    <w:rsid w:val="00327C56"/>
    <w:rsid w:val="00332240"/>
    <w:rsid w:val="0033353D"/>
    <w:rsid w:val="003344D1"/>
    <w:rsid w:val="003346F0"/>
    <w:rsid w:val="00335645"/>
    <w:rsid w:val="00335838"/>
    <w:rsid w:val="0033685F"/>
    <w:rsid w:val="003369D9"/>
    <w:rsid w:val="0034056F"/>
    <w:rsid w:val="00344260"/>
    <w:rsid w:val="00344CC4"/>
    <w:rsid w:val="00344E62"/>
    <w:rsid w:val="00345BF1"/>
    <w:rsid w:val="0035048D"/>
    <w:rsid w:val="00352B61"/>
    <w:rsid w:val="00352CF6"/>
    <w:rsid w:val="003565E8"/>
    <w:rsid w:val="0036065E"/>
    <w:rsid w:val="00361BFD"/>
    <w:rsid w:val="00362E25"/>
    <w:rsid w:val="003632D0"/>
    <w:rsid w:val="00364BAD"/>
    <w:rsid w:val="0037034E"/>
    <w:rsid w:val="00371A5F"/>
    <w:rsid w:val="00373528"/>
    <w:rsid w:val="00374A5E"/>
    <w:rsid w:val="0037669F"/>
    <w:rsid w:val="003878A0"/>
    <w:rsid w:val="00391A36"/>
    <w:rsid w:val="00394F4C"/>
    <w:rsid w:val="00395B49"/>
    <w:rsid w:val="003961DD"/>
    <w:rsid w:val="003A0655"/>
    <w:rsid w:val="003A2F74"/>
    <w:rsid w:val="003B01FA"/>
    <w:rsid w:val="003B09ED"/>
    <w:rsid w:val="003B1933"/>
    <w:rsid w:val="003B4A57"/>
    <w:rsid w:val="003C2146"/>
    <w:rsid w:val="003C21E3"/>
    <w:rsid w:val="003C27F8"/>
    <w:rsid w:val="003C36B0"/>
    <w:rsid w:val="003C420E"/>
    <w:rsid w:val="003C4E95"/>
    <w:rsid w:val="003C5290"/>
    <w:rsid w:val="003C6BDD"/>
    <w:rsid w:val="003C782B"/>
    <w:rsid w:val="003D021F"/>
    <w:rsid w:val="003D30B6"/>
    <w:rsid w:val="003D311B"/>
    <w:rsid w:val="003D523B"/>
    <w:rsid w:val="003D6B6E"/>
    <w:rsid w:val="003E36F9"/>
    <w:rsid w:val="003E3AE9"/>
    <w:rsid w:val="003E3D47"/>
    <w:rsid w:val="003E507F"/>
    <w:rsid w:val="003E62B0"/>
    <w:rsid w:val="003E77E8"/>
    <w:rsid w:val="003E7807"/>
    <w:rsid w:val="003F02F5"/>
    <w:rsid w:val="003F1BDD"/>
    <w:rsid w:val="003F1EDF"/>
    <w:rsid w:val="00402E18"/>
    <w:rsid w:val="004068DD"/>
    <w:rsid w:val="004100D8"/>
    <w:rsid w:val="00412DE7"/>
    <w:rsid w:val="00413248"/>
    <w:rsid w:val="00413592"/>
    <w:rsid w:val="00413A4D"/>
    <w:rsid w:val="00413ECD"/>
    <w:rsid w:val="00414222"/>
    <w:rsid w:val="00420678"/>
    <w:rsid w:val="004217DC"/>
    <w:rsid w:val="00421999"/>
    <w:rsid w:val="00422F41"/>
    <w:rsid w:val="004275ED"/>
    <w:rsid w:val="0043110F"/>
    <w:rsid w:val="00433F77"/>
    <w:rsid w:val="00434EBC"/>
    <w:rsid w:val="00435E23"/>
    <w:rsid w:val="00440408"/>
    <w:rsid w:val="00441782"/>
    <w:rsid w:val="004419F1"/>
    <w:rsid w:val="00446FB5"/>
    <w:rsid w:val="0044795B"/>
    <w:rsid w:val="00447DA2"/>
    <w:rsid w:val="00451F3D"/>
    <w:rsid w:val="004544BA"/>
    <w:rsid w:val="00454D96"/>
    <w:rsid w:val="00461043"/>
    <w:rsid w:val="004612B6"/>
    <w:rsid w:val="00461E57"/>
    <w:rsid w:val="00462C1B"/>
    <w:rsid w:val="004634AF"/>
    <w:rsid w:val="00463C57"/>
    <w:rsid w:val="00464C64"/>
    <w:rsid w:val="00467D6C"/>
    <w:rsid w:val="00467FCD"/>
    <w:rsid w:val="00471B15"/>
    <w:rsid w:val="00474790"/>
    <w:rsid w:val="004766C1"/>
    <w:rsid w:val="004815CF"/>
    <w:rsid w:val="00482693"/>
    <w:rsid w:val="0048463D"/>
    <w:rsid w:val="0048532A"/>
    <w:rsid w:val="00487E39"/>
    <w:rsid w:val="00494057"/>
    <w:rsid w:val="004959EF"/>
    <w:rsid w:val="004963BF"/>
    <w:rsid w:val="00496CB6"/>
    <w:rsid w:val="004A1C57"/>
    <w:rsid w:val="004A20E7"/>
    <w:rsid w:val="004A362E"/>
    <w:rsid w:val="004A3F50"/>
    <w:rsid w:val="004A762A"/>
    <w:rsid w:val="004B063B"/>
    <w:rsid w:val="004B0C33"/>
    <w:rsid w:val="004B284E"/>
    <w:rsid w:val="004B3190"/>
    <w:rsid w:val="004B4350"/>
    <w:rsid w:val="004C0D4F"/>
    <w:rsid w:val="004C1CB0"/>
    <w:rsid w:val="004C31DF"/>
    <w:rsid w:val="004C327B"/>
    <w:rsid w:val="004C4F86"/>
    <w:rsid w:val="004D0427"/>
    <w:rsid w:val="004D04BD"/>
    <w:rsid w:val="004D07B1"/>
    <w:rsid w:val="004D545A"/>
    <w:rsid w:val="004D5FE4"/>
    <w:rsid w:val="004D79BB"/>
    <w:rsid w:val="004E3BA2"/>
    <w:rsid w:val="004E5EDC"/>
    <w:rsid w:val="004F0190"/>
    <w:rsid w:val="004F0AAF"/>
    <w:rsid w:val="004F35DE"/>
    <w:rsid w:val="004F4592"/>
    <w:rsid w:val="004F6116"/>
    <w:rsid w:val="00500F3C"/>
    <w:rsid w:val="005031F9"/>
    <w:rsid w:val="00504EA3"/>
    <w:rsid w:val="00505FE7"/>
    <w:rsid w:val="00507652"/>
    <w:rsid w:val="00510F34"/>
    <w:rsid w:val="005123AE"/>
    <w:rsid w:val="0051241F"/>
    <w:rsid w:val="00516A93"/>
    <w:rsid w:val="00516DF6"/>
    <w:rsid w:val="00522F3F"/>
    <w:rsid w:val="00524A59"/>
    <w:rsid w:val="00525D47"/>
    <w:rsid w:val="00527B79"/>
    <w:rsid w:val="005303B1"/>
    <w:rsid w:val="00531A08"/>
    <w:rsid w:val="0053247C"/>
    <w:rsid w:val="005328D4"/>
    <w:rsid w:val="005337C9"/>
    <w:rsid w:val="005349C1"/>
    <w:rsid w:val="005355CA"/>
    <w:rsid w:val="00536BAE"/>
    <w:rsid w:val="00542090"/>
    <w:rsid w:val="0054250D"/>
    <w:rsid w:val="00547096"/>
    <w:rsid w:val="00547229"/>
    <w:rsid w:val="005511C6"/>
    <w:rsid w:val="00551346"/>
    <w:rsid w:val="005513EC"/>
    <w:rsid w:val="005516A0"/>
    <w:rsid w:val="005555E2"/>
    <w:rsid w:val="005603BB"/>
    <w:rsid w:val="00563297"/>
    <w:rsid w:val="00563406"/>
    <w:rsid w:val="00563851"/>
    <w:rsid w:val="005676F8"/>
    <w:rsid w:val="00570FA8"/>
    <w:rsid w:val="00570FC9"/>
    <w:rsid w:val="00572DFB"/>
    <w:rsid w:val="00573803"/>
    <w:rsid w:val="00573EBC"/>
    <w:rsid w:val="00576ABA"/>
    <w:rsid w:val="005774BD"/>
    <w:rsid w:val="005807C9"/>
    <w:rsid w:val="005810EC"/>
    <w:rsid w:val="0058414E"/>
    <w:rsid w:val="005858D8"/>
    <w:rsid w:val="0058678F"/>
    <w:rsid w:val="0059012A"/>
    <w:rsid w:val="00590EB6"/>
    <w:rsid w:val="00590EC5"/>
    <w:rsid w:val="00591061"/>
    <w:rsid w:val="0059124B"/>
    <w:rsid w:val="00591611"/>
    <w:rsid w:val="005960CE"/>
    <w:rsid w:val="005A137B"/>
    <w:rsid w:val="005A1D77"/>
    <w:rsid w:val="005A3BE4"/>
    <w:rsid w:val="005A5790"/>
    <w:rsid w:val="005A76B2"/>
    <w:rsid w:val="005B065E"/>
    <w:rsid w:val="005B3514"/>
    <w:rsid w:val="005B3CA3"/>
    <w:rsid w:val="005B3E41"/>
    <w:rsid w:val="005B655B"/>
    <w:rsid w:val="005B7A9F"/>
    <w:rsid w:val="005C0B7C"/>
    <w:rsid w:val="005C16F4"/>
    <w:rsid w:val="005C26AF"/>
    <w:rsid w:val="005C4205"/>
    <w:rsid w:val="005C570B"/>
    <w:rsid w:val="005C676B"/>
    <w:rsid w:val="005C7844"/>
    <w:rsid w:val="005D2447"/>
    <w:rsid w:val="005D2704"/>
    <w:rsid w:val="005D2AB0"/>
    <w:rsid w:val="005D3300"/>
    <w:rsid w:val="005D4713"/>
    <w:rsid w:val="005D500D"/>
    <w:rsid w:val="005D7947"/>
    <w:rsid w:val="005E0417"/>
    <w:rsid w:val="005E076F"/>
    <w:rsid w:val="005E1087"/>
    <w:rsid w:val="005E21DD"/>
    <w:rsid w:val="005E2BE8"/>
    <w:rsid w:val="005E40A7"/>
    <w:rsid w:val="005F344C"/>
    <w:rsid w:val="005F36E0"/>
    <w:rsid w:val="005F6B7A"/>
    <w:rsid w:val="005F7317"/>
    <w:rsid w:val="006001E5"/>
    <w:rsid w:val="00602811"/>
    <w:rsid w:val="00604E24"/>
    <w:rsid w:val="006102C2"/>
    <w:rsid w:val="0061227F"/>
    <w:rsid w:val="00614506"/>
    <w:rsid w:val="00614931"/>
    <w:rsid w:val="00620C53"/>
    <w:rsid w:val="00622C13"/>
    <w:rsid w:val="00626C8D"/>
    <w:rsid w:val="00633354"/>
    <w:rsid w:val="0063345D"/>
    <w:rsid w:val="00633BC9"/>
    <w:rsid w:val="00634182"/>
    <w:rsid w:val="00634992"/>
    <w:rsid w:val="0063510B"/>
    <w:rsid w:val="00636AE4"/>
    <w:rsid w:val="0063716B"/>
    <w:rsid w:val="00640216"/>
    <w:rsid w:val="006403C7"/>
    <w:rsid w:val="0064071C"/>
    <w:rsid w:val="006422F3"/>
    <w:rsid w:val="00643FB8"/>
    <w:rsid w:val="00644EE5"/>
    <w:rsid w:val="00646FFA"/>
    <w:rsid w:val="00647E3F"/>
    <w:rsid w:val="00650861"/>
    <w:rsid w:val="0065111E"/>
    <w:rsid w:val="006517C3"/>
    <w:rsid w:val="006529A0"/>
    <w:rsid w:val="00657ED0"/>
    <w:rsid w:val="00660645"/>
    <w:rsid w:val="0066118E"/>
    <w:rsid w:val="00663B6F"/>
    <w:rsid w:val="00664B46"/>
    <w:rsid w:val="0066552F"/>
    <w:rsid w:val="00666AAA"/>
    <w:rsid w:val="00667AD8"/>
    <w:rsid w:val="00670DD0"/>
    <w:rsid w:val="00670F01"/>
    <w:rsid w:val="006746B1"/>
    <w:rsid w:val="006748ED"/>
    <w:rsid w:val="00674A02"/>
    <w:rsid w:val="00675AF6"/>
    <w:rsid w:val="00675B8E"/>
    <w:rsid w:val="006764E9"/>
    <w:rsid w:val="0068092E"/>
    <w:rsid w:val="00681D03"/>
    <w:rsid w:val="00685764"/>
    <w:rsid w:val="0068624F"/>
    <w:rsid w:val="0068774C"/>
    <w:rsid w:val="00691F0D"/>
    <w:rsid w:val="00694C62"/>
    <w:rsid w:val="00696781"/>
    <w:rsid w:val="00697492"/>
    <w:rsid w:val="006974E7"/>
    <w:rsid w:val="006A08D6"/>
    <w:rsid w:val="006A0A40"/>
    <w:rsid w:val="006A0DC3"/>
    <w:rsid w:val="006A1580"/>
    <w:rsid w:val="006A18D1"/>
    <w:rsid w:val="006A2077"/>
    <w:rsid w:val="006B2E79"/>
    <w:rsid w:val="006C1668"/>
    <w:rsid w:val="006C4410"/>
    <w:rsid w:val="006C4638"/>
    <w:rsid w:val="006C6BDF"/>
    <w:rsid w:val="006C775B"/>
    <w:rsid w:val="006D12F9"/>
    <w:rsid w:val="006D2538"/>
    <w:rsid w:val="006D6B8B"/>
    <w:rsid w:val="006E0922"/>
    <w:rsid w:val="006E61E3"/>
    <w:rsid w:val="006F082E"/>
    <w:rsid w:val="006F0CB3"/>
    <w:rsid w:val="006F1D4B"/>
    <w:rsid w:val="006F41D1"/>
    <w:rsid w:val="006F4F9C"/>
    <w:rsid w:val="006F5B9C"/>
    <w:rsid w:val="006F6B65"/>
    <w:rsid w:val="006F7A91"/>
    <w:rsid w:val="007029AD"/>
    <w:rsid w:val="00703656"/>
    <w:rsid w:val="00703B95"/>
    <w:rsid w:val="00705222"/>
    <w:rsid w:val="00705C09"/>
    <w:rsid w:val="007122F0"/>
    <w:rsid w:val="0071510F"/>
    <w:rsid w:val="00720F7F"/>
    <w:rsid w:val="00721DA3"/>
    <w:rsid w:val="00722EDC"/>
    <w:rsid w:val="00723AE1"/>
    <w:rsid w:val="0072497D"/>
    <w:rsid w:val="00726504"/>
    <w:rsid w:val="007311D8"/>
    <w:rsid w:val="00731476"/>
    <w:rsid w:val="007316D9"/>
    <w:rsid w:val="0073252E"/>
    <w:rsid w:val="007333A9"/>
    <w:rsid w:val="00734479"/>
    <w:rsid w:val="00737313"/>
    <w:rsid w:val="0073735F"/>
    <w:rsid w:val="00737512"/>
    <w:rsid w:val="007440B4"/>
    <w:rsid w:val="00747F36"/>
    <w:rsid w:val="00750F85"/>
    <w:rsid w:val="00751E7C"/>
    <w:rsid w:val="00751E7F"/>
    <w:rsid w:val="00753841"/>
    <w:rsid w:val="00753D41"/>
    <w:rsid w:val="00760707"/>
    <w:rsid w:val="0076080F"/>
    <w:rsid w:val="007623C0"/>
    <w:rsid w:val="007662A8"/>
    <w:rsid w:val="00770D7E"/>
    <w:rsid w:val="00771CCC"/>
    <w:rsid w:val="00773375"/>
    <w:rsid w:val="00774409"/>
    <w:rsid w:val="00776C69"/>
    <w:rsid w:val="00781840"/>
    <w:rsid w:val="007822FA"/>
    <w:rsid w:val="0078348F"/>
    <w:rsid w:val="00783896"/>
    <w:rsid w:val="007840B8"/>
    <w:rsid w:val="007850E8"/>
    <w:rsid w:val="007869C4"/>
    <w:rsid w:val="00787A83"/>
    <w:rsid w:val="00790D48"/>
    <w:rsid w:val="0079130F"/>
    <w:rsid w:val="007923C8"/>
    <w:rsid w:val="007927ED"/>
    <w:rsid w:val="00792D44"/>
    <w:rsid w:val="0079325A"/>
    <w:rsid w:val="00793D88"/>
    <w:rsid w:val="007952C2"/>
    <w:rsid w:val="00795720"/>
    <w:rsid w:val="00797147"/>
    <w:rsid w:val="00797CAB"/>
    <w:rsid w:val="007A1E3D"/>
    <w:rsid w:val="007A33D2"/>
    <w:rsid w:val="007A3E6B"/>
    <w:rsid w:val="007A4673"/>
    <w:rsid w:val="007A5770"/>
    <w:rsid w:val="007A5C1A"/>
    <w:rsid w:val="007A5CC9"/>
    <w:rsid w:val="007A7FED"/>
    <w:rsid w:val="007B0814"/>
    <w:rsid w:val="007B16B9"/>
    <w:rsid w:val="007B35A3"/>
    <w:rsid w:val="007B4339"/>
    <w:rsid w:val="007B4B44"/>
    <w:rsid w:val="007B6BE4"/>
    <w:rsid w:val="007C0933"/>
    <w:rsid w:val="007C10AD"/>
    <w:rsid w:val="007C10C1"/>
    <w:rsid w:val="007C1A1C"/>
    <w:rsid w:val="007C412E"/>
    <w:rsid w:val="007C7A2A"/>
    <w:rsid w:val="007D102D"/>
    <w:rsid w:val="007D1F0E"/>
    <w:rsid w:val="007D2CBC"/>
    <w:rsid w:val="007E01DC"/>
    <w:rsid w:val="007E0397"/>
    <w:rsid w:val="007E260B"/>
    <w:rsid w:val="007E2652"/>
    <w:rsid w:val="007E2A36"/>
    <w:rsid w:val="007E42C7"/>
    <w:rsid w:val="007E77E7"/>
    <w:rsid w:val="007F0C94"/>
    <w:rsid w:val="00801715"/>
    <w:rsid w:val="008037BB"/>
    <w:rsid w:val="00805399"/>
    <w:rsid w:val="00806D00"/>
    <w:rsid w:val="00806EB3"/>
    <w:rsid w:val="00810180"/>
    <w:rsid w:val="00810475"/>
    <w:rsid w:val="00812AF3"/>
    <w:rsid w:val="00814686"/>
    <w:rsid w:val="008214A0"/>
    <w:rsid w:val="00821A6B"/>
    <w:rsid w:val="0082480A"/>
    <w:rsid w:val="00831F8B"/>
    <w:rsid w:val="00832C02"/>
    <w:rsid w:val="0083472C"/>
    <w:rsid w:val="00835BA4"/>
    <w:rsid w:val="00835E1A"/>
    <w:rsid w:val="008363F7"/>
    <w:rsid w:val="0084091A"/>
    <w:rsid w:val="00840BC2"/>
    <w:rsid w:val="008416DC"/>
    <w:rsid w:val="00843179"/>
    <w:rsid w:val="00844612"/>
    <w:rsid w:val="00845CE7"/>
    <w:rsid w:val="00845E26"/>
    <w:rsid w:val="00852EAE"/>
    <w:rsid w:val="00853902"/>
    <w:rsid w:val="00853BF9"/>
    <w:rsid w:val="00860396"/>
    <w:rsid w:val="00861EDC"/>
    <w:rsid w:val="00862064"/>
    <w:rsid w:val="008650D6"/>
    <w:rsid w:val="00874C54"/>
    <w:rsid w:val="0087716A"/>
    <w:rsid w:val="0088026C"/>
    <w:rsid w:val="0088053F"/>
    <w:rsid w:val="0088084C"/>
    <w:rsid w:val="00880FF6"/>
    <w:rsid w:val="0088258E"/>
    <w:rsid w:val="00882951"/>
    <w:rsid w:val="0088517E"/>
    <w:rsid w:val="00885D37"/>
    <w:rsid w:val="00887D12"/>
    <w:rsid w:val="008910A1"/>
    <w:rsid w:val="00892ED1"/>
    <w:rsid w:val="008936B4"/>
    <w:rsid w:val="00894BCD"/>
    <w:rsid w:val="00895626"/>
    <w:rsid w:val="00895A7D"/>
    <w:rsid w:val="00897729"/>
    <w:rsid w:val="00897A8F"/>
    <w:rsid w:val="008A0FBE"/>
    <w:rsid w:val="008A3FB8"/>
    <w:rsid w:val="008A4036"/>
    <w:rsid w:val="008A62A2"/>
    <w:rsid w:val="008B0BD3"/>
    <w:rsid w:val="008B297C"/>
    <w:rsid w:val="008B2BC0"/>
    <w:rsid w:val="008B59B2"/>
    <w:rsid w:val="008B7B56"/>
    <w:rsid w:val="008C1047"/>
    <w:rsid w:val="008C1565"/>
    <w:rsid w:val="008C2B2A"/>
    <w:rsid w:val="008C2E72"/>
    <w:rsid w:val="008C3DB8"/>
    <w:rsid w:val="008C3E8D"/>
    <w:rsid w:val="008C47DB"/>
    <w:rsid w:val="008C7AD4"/>
    <w:rsid w:val="008D4A94"/>
    <w:rsid w:val="008D7E26"/>
    <w:rsid w:val="008E009B"/>
    <w:rsid w:val="008E1BD5"/>
    <w:rsid w:val="008E1E99"/>
    <w:rsid w:val="008E3753"/>
    <w:rsid w:val="008E45CB"/>
    <w:rsid w:val="008F0351"/>
    <w:rsid w:val="008F29DA"/>
    <w:rsid w:val="008F36CD"/>
    <w:rsid w:val="008F6636"/>
    <w:rsid w:val="008F76BF"/>
    <w:rsid w:val="008F7AF9"/>
    <w:rsid w:val="00900A99"/>
    <w:rsid w:val="00901DCE"/>
    <w:rsid w:val="00902C2C"/>
    <w:rsid w:val="00903760"/>
    <w:rsid w:val="00906C62"/>
    <w:rsid w:val="00906F67"/>
    <w:rsid w:val="00907A57"/>
    <w:rsid w:val="0091235F"/>
    <w:rsid w:val="00912C54"/>
    <w:rsid w:val="00912FD3"/>
    <w:rsid w:val="00915F9A"/>
    <w:rsid w:val="009207D2"/>
    <w:rsid w:val="00920802"/>
    <w:rsid w:val="00920CA4"/>
    <w:rsid w:val="009264D1"/>
    <w:rsid w:val="00926FFB"/>
    <w:rsid w:val="009270D6"/>
    <w:rsid w:val="00931B63"/>
    <w:rsid w:val="0093452F"/>
    <w:rsid w:val="00934C11"/>
    <w:rsid w:val="00934C2A"/>
    <w:rsid w:val="00935340"/>
    <w:rsid w:val="00940186"/>
    <w:rsid w:val="009405CA"/>
    <w:rsid w:val="009419AA"/>
    <w:rsid w:val="009447FE"/>
    <w:rsid w:val="0094721B"/>
    <w:rsid w:val="00947E3C"/>
    <w:rsid w:val="00951935"/>
    <w:rsid w:val="00954DC3"/>
    <w:rsid w:val="00956BD8"/>
    <w:rsid w:val="0095770D"/>
    <w:rsid w:val="009607E8"/>
    <w:rsid w:val="00964759"/>
    <w:rsid w:val="009651A1"/>
    <w:rsid w:val="00967B9E"/>
    <w:rsid w:val="00971198"/>
    <w:rsid w:val="00972C88"/>
    <w:rsid w:val="00972E7A"/>
    <w:rsid w:val="00973FE7"/>
    <w:rsid w:val="00976201"/>
    <w:rsid w:val="00977AB4"/>
    <w:rsid w:val="00977E67"/>
    <w:rsid w:val="00980D7C"/>
    <w:rsid w:val="009830DC"/>
    <w:rsid w:val="0098462D"/>
    <w:rsid w:val="00985066"/>
    <w:rsid w:val="0099165A"/>
    <w:rsid w:val="009921A2"/>
    <w:rsid w:val="00992643"/>
    <w:rsid w:val="009931EC"/>
    <w:rsid w:val="009932FA"/>
    <w:rsid w:val="00995957"/>
    <w:rsid w:val="00996953"/>
    <w:rsid w:val="00996A85"/>
    <w:rsid w:val="009979EC"/>
    <w:rsid w:val="009A3704"/>
    <w:rsid w:val="009B0C45"/>
    <w:rsid w:val="009B216F"/>
    <w:rsid w:val="009B44B3"/>
    <w:rsid w:val="009B5492"/>
    <w:rsid w:val="009B65D5"/>
    <w:rsid w:val="009B7F4F"/>
    <w:rsid w:val="009C15E1"/>
    <w:rsid w:val="009C1AE0"/>
    <w:rsid w:val="009C209D"/>
    <w:rsid w:val="009C2988"/>
    <w:rsid w:val="009C2C25"/>
    <w:rsid w:val="009C3BF6"/>
    <w:rsid w:val="009C5927"/>
    <w:rsid w:val="009C5A59"/>
    <w:rsid w:val="009C6F61"/>
    <w:rsid w:val="009D0775"/>
    <w:rsid w:val="009D1CDD"/>
    <w:rsid w:val="009D586A"/>
    <w:rsid w:val="009D6B83"/>
    <w:rsid w:val="009E0ACB"/>
    <w:rsid w:val="009E3C4E"/>
    <w:rsid w:val="009E58BC"/>
    <w:rsid w:val="009E5CDA"/>
    <w:rsid w:val="009E5D65"/>
    <w:rsid w:val="009E72FB"/>
    <w:rsid w:val="009F08EB"/>
    <w:rsid w:val="009F1B93"/>
    <w:rsid w:val="009F2F4A"/>
    <w:rsid w:val="009F30EA"/>
    <w:rsid w:val="009F3DEF"/>
    <w:rsid w:val="009F3E3D"/>
    <w:rsid w:val="009F5265"/>
    <w:rsid w:val="009F7482"/>
    <w:rsid w:val="009F7B43"/>
    <w:rsid w:val="00A0132D"/>
    <w:rsid w:val="00A02498"/>
    <w:rsid w:val="00A03BC4"/>
    <w:rsid w:val="00A0402F"/>
    <w:rsid w:val="00A07611"/>
    <w:rsid w:val="00A07CEC"/>
    <w:rsid w:val="00A119DA"/>
    <w:rsid w:val="00A12554"/>
    <w:rsid w:val="00A12CF5"/>
    <w:rsid w:val="00A16E91"/>
    <w:rsid w:val="00A21DDC"/>
    <w:rsid w:val="00A22836"/>
    <w:rsid w:val="00A24DE9"/>
    <w:rsid w:val="00A26A63"/>
    <w:rsid w:val="00A275DD"/>
    <w:rsid w:val="00A301C0"/>
    <w:rsid w:val="00A31103"/>
    <w:rsid w:val="00A3132F"/>
    <w:rsid w:val="00A31875"/>
    <w:rsid w:val="00A31F1A"/>
    <w:rsid w:val="00A32BFE"/>
    <w:rsid w:val="00A330E1"/>
    <w:rsid w:val="00A334E2"/>
    <w:rsid w:val="00A40253"/>
    <w:rsid w:val="00A4152E"/>
    <w:rsid w:val="00A4192F"/>
    <w:rsid w:val="00A43317"/>
    <w:rsid w:val="00A44963"/>
    <w:rsid w:val="00A4682F"/>
    <w:rsid w:val="00A525CF"/>
    <w:rsid w:val="00A53C46"/>
    <w:rsid w:val="00A56DA0"/>
    <w:rsid w:val="00A57995"/>
    <w:rsid w:val="00A57B7F"/>
    <w:rsid w:val="00A60D16"/>
    <w:rsid w:val="00A61C04"/>
    <w:rsid w:val="00A62001"/>
    <w:rsid w:val="00A63D3C"/>
    <w:rsid w:val="00A65C72"/>
    <w:rsid w:val="00A662E0"/>
    <w:rsid w:val="00A66A0C"/>
    <w:rsid w:val="00A727EA"/>
    <w:rsid w:val="00A73F80"/>
    <w:rsid w:val="00A74064"/>
    <w:rsid w:val="00A75550"/>
    <w:rsid w:val="00A75C33"/>
    <w:rsid w:val="00A75C84"/>
    <w:rsid w:val="00A7701A"/>
    <w:rsid w:val="00A77DA8"/>
    <w:rsid w:val="00A81EDE"/>
    <w:rsid w:val="00A820E6"/>
    <w:rsid w:val="00A826AD"/>
    <w:rsid w:val="00A83746"/>
    <w:rsid w:val="00A840BB"/>
    <w:rsid w:val="00A841B5"/>
    <w:rsid w:val="00A8446B"/>
    <w:rsid w:val="00A86B50"/>
    <w:rsid w:val="00A87C0E"/>
    <w:rsid w:val="00A87DFB"/>
    <w:rsid w:val="00A87EC0"/>
    <w:rsid w:val="00A91124"/>
    <w:rsid w:val="00A92F22"/>
    <w:rsid w:val="00A944AE"/>
    <w:rsid w:val="00A9489D"/>
    <w:rsid w:val="00A9584A"/>
    <w:rsid w:val="00A95893"/>
    <w:rsid w:val="00A96FBE"/>
    <w:rsid w:val="00AA005A"/>
    <w:rsid w:val="00AA36B7"/>
    <w:rsid w:val="00AA3BAA"/>
    <w:rsid w:val="00AA43D6"/>
    <w:rsid w:val="00AA6313"/>
    <w:rsid w:val="00AB29B7"/>
    <w:rsid w:val="00AB418B"/>
    <w:rsid w:val="00AB4394"/>
    <w:rsid w:val="00AB4CB9"/>
    <w:rsid w:val="00AC2E02"/>
    <w:rsid w:val="00AC43FD"/>
    <w:rsid w:val="00AC5809"/>
    <w:rsid w:val="00AC7E9A"/>
    <w:rsid w:val="00AD172B"/>
    <w:rsid w:val="00AD4A4F"/>
    <w:rsid w:val="00AD5400"/>
    <w:rsid w:val="00AD6D41"/>
    <w:rsid w:val="00AD7A05"/>
    <w:rsid w:val="00AF0EB1"/>
    <w:rsid w:val="00AF3A9C"/>
    <w:rsid w:val="00AF52D7"/>
    <w:rsid w:val="00AF6269"/>
    <w:rsid w:val="00B01C41"/>
    <w:rsid w:val="00B03FAA"/>
    <w:rsid w:val="00B06114"/>
    <w:rsid w:val="00B079A0"/>
    <w:rsid w:val="00B1066F"/>
    <w:rsid w:val="00B11340"/>
    <w:rsid w:val="00B12876"/>
    <w:rsid w:val="00B14042"/>
    <w:rsid w:val="00B1575C"/>
    <w:rsid w:val="00B20486"/>
    <w:rsid w:val="00B23015"/>
    <w:rsid w:val="00B25FDB"/>
    <w:rsid w:val="00B265C1"/>
    <w:rsid w:val="00B27211"/>
    <w:rsid w:val="00B30DA9"/>
    <w:rsid w:val="00B3373C"/>
    <w:rsid w:val="00B34A40"/>
    <w:rsid w:val="00B35E51"/>
    <w:rsid w:val="00B370A7"/>
    <w:rsid w:val="00B40213"/>
    <w:rsid w:val="00B472D8"/>
    <w:rsid w:val="00B502FB"/>
    <w:rsid w:val="00B5447B"/>
    <w:rsid w:val="00B54B3E"/>
    <w:rsid w:val="00B55C4C"/>
    <w:rsid w:val="00B56CA6"/>
    <w:rsid w:val="00B57554"/>
    <w:rsid w:val="00B57792"/>
    <w:rsid w:val="00B60DE4"/>
    <w:rsid w:val="00B62813"/>
    <w:rsid w:val="00B62AF0"/>
    <w:rsid w:val="00B63D79"/>
    <w:rsid w:val="00B646EC"/>
    <w:rsid w:val="00B64A10"/>
    <w:rsid w:val="00B658CD"/>
    <w:rsid w:val="00B65BE1"/>
    <w:rsid w:val="00B73725"/>
    <w:rsid w:val="00B740DC"/>
    <w:rsid w:val="00B74CA3"/>
    <w:rsid w:val="00B75A9F"/>
    <w:rsid w:val="00B77438"/>
    <w:rsid w:val="00B81679"/>
    <w:rsid w:val="00B819F6"/>
    <w:rsid w:val="00B8443B"/>
    <w:rsid w:val="00B85FEF"/>
    <w:rsid w:val="00B8610D"/>
    <w:rsid w:val="00B8660C"/>
    <w:rsid w:val="00B87086"/>
    <w:rsid w:val="00B87709"/>
    <w:rsid w:val="00B87A2A"/>
    <w:rsid w:val="00B90EBC"/>
    <w:rsid w:val="00B9558A"/>
    <w:rsid w:val="00BA176D"/>
    <w:rsid w:val="00BA1973"/>
    <w:rsid w:val="00BA2771"/>
    <w:rsid w:val="00BA2D7D"/>
    <w:rsid w:val="00BA476A"/>
    <w:rsid w:val="00BA5A00"/>
    <w:rsid w:val="00BA5DA6"/>
    <w:rsid w:val="00BB06D5"/>
    <w:rsid w:val="00BB07A3"/>
    <w:rsid w:val="00BB18DD"/>
    <w:rsid w:val="00BB3AB2"/>
    <w:rsid w:val="00BB56A2"/>
    <w:rsid w:val="00BB6A0B"/>
    <w:rsid w:val="00BB7461"/>
    <w:rsid w:val="00BC03D3"/>
    <w:rsid w:val="00BC0F02"/>
    <w:rsid w:val="00BC1D8D"/>
    <w:rsid w:val="00BC2579"/>
    <w:rsid w:val="00BC40AA"/>
    <w:rsid w:val="00BC6BFD"/>
    <w:rsid w:val="00BC6D39"/>
    <w:rsid w:val="00BD0786"/>
    <w:rsid w:val="00BD1F09"/>
    <w:rsid w:val="00BD59F3"/>
    <w:rsid w:val="00BD5C10"/>
    <w:rsid w:val="00BD6B39"/>
    <w:rsid w:val="00BD7CD1"/>
    <w:rsid w:val="00BD7CED"/>
    <w:rsid w:val="00BE384D"/>
    <w:rsid w:val="00BE4ED6"/>
    <w:rsid w:val="00BE53A9"/>
    <w:rsid w:val="00BF04C0"/>
    <w:rsid w:val="00BF1E4B"/>
    <w:rsid w:val="00BF29D3"/>
    <w:rsid w:val="00BF3D9C"/>
    <w:rsid w:val="00BF49E5"/>
    <w:rsid w:val="00BF4A33"/>
    <w:rsid w:val="00C0302A"/>
    <w:rsid w:val="00C0310C"/>
    <w:rsid w:val="00C034D2"/>
    <w:rsid w:val="00C03739"/>
    <w:rsid w:val="00C048AE"/>
    <w:rsid w:val="00C04FC7"/>
    <w:rsid w:val="00C05565"/>
    <w:rsid w:val="00C0787E"/>
    <w:rsid w:val="00C07C61"/>
    <w:rsid w:val="00C07DF4"/>
    <w:rsid w:val="00C17438"/>
    <w:rsid w:val="00C22162"/>
    <w:rsid w:val="00C25E17"/>
    <w:rsid w:val="00C27229"/>
    <w:rsid w:val="00C27552"/>
    <w:rsid w:val="00C33F72"/>
    <w:rsid w:val="00C34603"/>
    <w:rsid w:val="00C3478A"/>
    <w:rsid w:val="00C34EA6"/>
    <w:rsid w:val="00C3579F"/>
    <w:rsid w:val="00C35DB4"/>
    <w:rsid w:val="00C400FA"/>
    <w:rsid w:val="00C410C3"/>
    <w:rsid w:val="00C432D5"/>
    <w:rsid w:val="00C43B87"/>
    <w:rsid w:val="00C447DE"/>
    <w:rsid w:val="00C45CC6"/>
    <w:rsid w:val="00C469F0"/>
    <w:rsid w:val="00C47861"/>
    <w:rsid w:val="00C47CCE"/>
    <w:rsid w:val="00C56864"/>
    <w:rsid w:val="00C574BF"/>
    <w:rsid w:val="00C60BED"/>
    <w:rsid w:val="00C62C87"/>
    <w:rsid w:val="00C65084"/>
    <w:rsid w:val="00C653A4"/>
    <w:rsid w:val="00C666FE"/>
    <w:rsid w:val="00C67C12"/>
    <w:rsid w:val="00C67E72"/>
    <w:rsid w:val="00C7080A"/>
    <w:rsid w:val="00C741BF"/>
    <w:rsid w:val="00C76324"/>
    <w:rsid w:val="00C76971"/>
    <w:rsid w:val="00C76A6D"/>
    <w:rsid w:val="00C76F3B"/>
    <w:rsid w:val="00C776DD"/>
    <w:rsid w:val="00C8145B"/>
    <w:rsid w:val="00C83261"/>
    <w:rsid w:val="00C904CC"/>
    <w:rsid w:val="00C92BB5"/>
    <w:rsid w:val="00C957BE"/>
    <w:rsid w:val="00C962C3"/>
    <w:rsid w:val="00C963DD"/>
    <w:rsid w:val="00C977FB"/>
    <w:rsid w:val="00C97FE2"/>
    <w:rsid w:val="00CA16AE"/>
    <w:rsid w:val="00CA2154"/>
    <w:rsid w:val="00CA3802"/>
    <w:rsid w:val="00CA5AD1"/>
    <w:rsid w:val="00CA6608"/>
    <w:rsid w:val="00CA78A3"/>
    <w:rsid w:val="00CB096E"/>
    <w:rsid w:val="00CB2766"/>
    <w:rsid w:val="00CB5FFB"/>
    <w:rsid w:val="00CC3818"/>
    <w:rsid w:val="00CC52A3"/>
    <w:rsid w:val="00CC54B9"/>
    <w:rsid w:val="00CC5618"/>
    <w:rsid w:val="00CC597C"/>
    <w:rsid w:val="00CD1DB6"/>
    <w:rsid w:val="00CD2B31"/>
    <w:rsid w:val="00CD30E0"/>
    <w:rsid w:val="00CD45F2"/>
    <w:rsid w:val="00CE15AA"/>
    <w:rsid w:val="00CE3354"/>
    <w:rsid w:val="00CE39EB"/>
    <w:rsid w:val="00CF2BCC"/>
    <w:rsid w:val="00CF7914"/>
    <w:rsid w:val="00CF7AC9"/>
    <w:rsid w:val="00D00C91"/>
    <w:rsid w:val="00D021E8"/>
    <w:rsid w:val="00D027B4"/>
    <w:rsid w:val="00D02852"/>
    <w:rsid w:val="00D02B21"/>
    <w:rsid w:val="00D02D7F"/>
    <w:rsid w:val="00D033F5"/>
    <w:rsid w:val="00D03E73"/>
    <w:rsid w:val="00D04674"/>
    <w:rsid w:val="00D06905"/>
    <w:rsid w:val="00D07976"/>
    <w:rsid w:val="00D07AA7"/>
    <w:rsid w:val="00D154FA"/>
    <w:rsid w:val="00D20465"/>
    <w:rsid w:val="00D221A5"/>
    <w:rsid w:val="00D2244F"/>
    <w:rsid w:val="00D23367"/>
    <w:rsid w:val="00D267D2"/>
    <w:rsid w:val="00D31475"/>
    <w:rsid w:val="00D336C1"/>
    <w:rsid w:val="00D373CE"/>
    <w:rsid w:val="00D43651"/>
    <w:rsid w:val="00D43F26"/>
    <w:rsid w:val="00D44D61"/>
    <w:rsid w:val="00D46615"/>
    <w:rsid w:val="00D531E3"/>
    <w:rsid w:val="00D60228"/>
    <w:rsid w:val="00D61370"/>
    <w:rsid w:val="00D62844"/>
    <w:rsid w:val="00D62E52"/>
    <w:rsid w:val="00D634DC"/>
    <w:rsid w:val="00D63F9C"/>
    <w:rsid w:val="00D70E87"/>
    <w:rsid w:val="00D73251"/>
    <w:rsid w:val="00D74572"/>
    <w:rsid w:val="00D751C4"/>
    <w:rsid w:val="00D7539A"/>
    <w:rsid w:val="00D769C3"/>
    <w:rsid w:val="00D76D0D"/>
    <w:rsid w:val="00D76D4C"/>
    <w:rsid w:val="00D77EB7"/>
    <w:rsid w:val="00D800BA"/>
    <w:rsid w:val="00D814B0"/>
    <w:rsid w:val="00D830A4"/>
    <w:rsid w:val="00D8496E"/>
    <w:rsid w:val="00D86B0A"/>
    <w:rsid w:val="00D86BBA"/>
    <w:rsid w:val="00D86C08"/>
    <w:rsid w:val="00D87476"/>
    <w:rsid w:val="00D92A4F"/>
    <w:rsid w:val="00D9315A"/>
    <w:rsid w:val="00D93D34"/>
    <w:rsid w:val="00D94439"/>
    <w:rsid w:val="00D95828"/>
    <w:rsid w:val="00D95FE3"/>
    <w:rsid w:val="00D97B3F"/>
    <w:rsid w:val="00DA3DD4"/>
    <w:rsid w:val="00DA4181"/>
    <w:rsid w:val="00DA419B"/>
    <w:rsid w:val="00DA46B6"/>
    <w:rsid w:val="00DA5CCA"/>
    <w:rsid w:val="00DA61CB"/>
    <w:rsid w:val="00DB424F"/>
    <w:rsid w:val="00DB6560"/>
    <w:rsid w:val="00DB72E1"/>
    <w:rsid w:val="00DC0B4C"/>
    <w:rsid w:val="00DC1675"/>
    <w:rsid w:val="00DC1734"/>
    <w:rsid w:val="00DC2B7D"/>
    <w:rsid w:val="00DC4210"/>
    <w:rsid w:val="00DC57BE"/>
    <w:rsid w:val="00DC78DB"/>
    <w:rsid w:val="00DD1932"/>
    <w:rsid w:val="00DD254F"/>
    <w:rsid w:val="00DD2F09"/>
    <w:rsid w:val="00DD3629"/>
    <w:rsid w:val="00DD44A2"/>
    <w:rsid w:val="00DD5EDF"/>
    <w:rsid w:val="00DD7390"/>
    <w:rsid w:val="00DE2CE1"/>
    <w:rsid w:val="00DE33C1"/>
    <w:rsid w:val="00DE3C15"/>
    <w:rsid w:val="00DE6265"/>
    <w:rsid w:val="00DE656D"/>
    <w:rsid w:val="00DF12AE"/>
    <w:rsid w:val="00DF43BC"/>
    <w:rsid w:val="00DF5AEB"/>
    <w:rsid w:val="00E01587"/>
    <w:rsid w:val="00E0204E"/>
    <w:rsid w:val="00E02447"/>
    <w:rsid w:val="00E02D7E"/>
    <w:rsid w:val="00E05FB2"/>
    <w:rsid w:val="00E11F15"/>
    <w:rsid w:val="00E1267E"/>
    <w:rsid w:val="00E1318A"/>
    <w:rsid w:val="00E13272"/>
    <w:rsid w:val="00E13570"/>
    <w:rsid w:val="00E1466A"/>
    <w:rsid w:val="00E14741"/>
    <w:rsid w:val="00E16624"/>
    <w:rsid w:val="00E210FE"/>
    <w:rsid w:val="00E21AA7"/>
    <w:rsid w:val="00E22E2B"/>
    <w:rsid w:val="00E2312A"/>
    <w:rsid w:val="00E2360B"/>
    <w:rsid w:val="00E24142"/>
    <w:rsid w:val="00E241EC"/>
    <w:rsid w:val="00E27444"/>
    <w:rsid w:val="00E30BB9"/>
    <w:rsid w:val="00E314E1"/>
    <w:rsid w:val="00E335D4"/>
    <w:rsid w:val="00E35142"/>
    <w:rsid w:val="00E35441"/>
    <w:rsid w:val="00E355A3"/>
    <w:rsid w:val="00E3635C"/>
    <w:rsid w:val="00E36918"/>
    <w:rsid w:val="00E42333"/>
    <w:rsid w:val="00E50061"/>
    <w:rsid w:val="00E51976"/>
    <w:rsid w:val="00E523A5"/>
    <w:rsid w:val="00E52A47"/>
    <w:rsid w:val="00E5615F"/>
    <w:rsid w:val="00E56ED3"/>
    <w:rsid w:val="00E61D06"/>
    <w:rsid w:val="00E62801"/>
    <w:rsid w:val="00E66773"/>
    <w:rsid w:val="00E66806"/>
    <w:rsid w:val="00E67155"/>
    <w:rsid w:val="00E679BC"/>
    <w:rsid w:val="00E73657"/>
    <w:rsid w:val="00E817BF"/>
    <w:rsid w:val="00E81EE1"/>
    <w:rsid w:val="00E865FB"/>
    <w:rsid w:val="00E87046"/>
    <w:rsid w:val="00E87D9E"/>
    <w:rsid w:val="00E93470"/>
    <w:rsid w:val="00E94A52"/>
    <w:rsid w:val="00E955A2"/>
    <w:rsid w:val="00EA04AF"/>
    <w:rsid w:val="00EA146E"/>
    <w:rsid w:val="00EA266C"/>
    <w:rsid w:val="00EA2FB2"/>
    <w:rsid w:val="00EA3DA2"/>
    <w:rsid w:val="00EA40F7"/>
    <w:rsid w:val="00EA4968"/>
    <w:rsid w:val="00EA5D00"/>
    <w:rsid w:val="00EA7C87"/>
    <w:rsid w:val="00EB08C6"/>
    <w:rsid w:val="00EB0AD2"/>
    <w:rsid w:val="00EB608A"/>
    <w:rsid w:val="00EB6F0E"/>
    <w:rsid w:val="00EB7DC6"/>
    <w:rsid w:val="00EC1ABA"/>
    <w:rsid w:val="00EC2E42"/>
    <w:rsid w:val="00EC3AFA"/>
    <w:rsid w:val="00EC3FB8"/>
    <w:rsid w:val="00EC6FF7"/>
    <w:rsid w:val="00EC71AD"/>
    <w:rsid w:val="00ED5EF8"/>
    <w:rsid w:val="00EE15AB"/>
    <w:rsid w:val="00EE2098"/>
    <w:rsid w:val="00EE395B"/>
    <w:rsid w:val="00EE7395"/>
    <w:rsid w:val="00EE74C9"/>
    <w:rsid w:val="00EF062D"/>
    <w:rsid w:val="00EF0E15"/>
    <w:rsid w:val="00EF1862"/>
    <w:rsid w:val="00EF3F93"/>
    <w:rsid w:val="00EF7EE3"/>
    <w:rsid w:val="00EF7EE9"/>
    <w:rsid w:val="00F0093B"/>
    <w:rsid w:val="00F00F7A"/>
    <w:rsid w:val="00F04100"/>
    <w:rsid w:val="00F04C8C"/>
    <w:rsid w:val="00F070FA"/>
    <w:rsid w:val="00F11342"/>
    <w:rsid w:val="00F14EB7"/>
    <w:rsid w:val="00F156A2"/>
    <w:rsid w:val="00F161A1"/>
    <w:rsid w:val="00F16381"/>
    <w:rsid w:val="00F1703D"/>
    <w:rsid w:val="00F232C0"/>
    <w:rsid w:val="00F24A4C"/>
    <w:rsid w:val="00F253CB"/>
    <w:rsid w:val="00F312E1"/>
    <w:rsid w:val="00F332E3"/>
    <w:rsid w:val="00F33795"/>
    <w:rsid w:val="00F3664E"/>
    <w:rsid w:val="00F3756C"/>
    <w:rsid w:val="00F440A8"/>
    <w:rsid w:val="00F46C01"/>
    <w:rsid w:val="00F50364"/>
    <w:rsid w:val="00F51750"/>
    <w:rsid w:val="00F541BA"/>
    <w:rsid w:val="00F544F2"/>
    <w:rsid w:val="00F624A1"/>
    <w:rsid w:val="00F62A56"/>
    <w:rsid w:val="00F649A3"/>
    <w:rsid w:val="00F65701"/>
    <w:rsid w:val="00F66C27"/>
    <w:rsid w:val="00F67E8B"/>
    <w:rsid w:val="00F74471"/>
    <w:rsid w:val="00F75CB6"/>
    <w:rsid w:val="00F76032"/>
    <w:rsid w:val="00F76497"/>
    <w:rsid w:val="00F81FEC"/>
    <w:rsid w:val="00F8222F"/>
    <w:rsid w:val="00F82361"/>
    <w:rsid w:val="00F8593A"/>
    <w:rsid w:val="00F85DC9"/>
    <w:rsid w:val="00F87241"/>
    <w:rsid w:val="00F94A85"/>
    <w:rsid w:val="00F97A79"/>
    <w:rsid w:val="00F97C15"/>
    <w:rsid w:val="00FA1A16"/>
    <w:rsid w:val="00FA4846"/>
    <w:rsid w:val="00FA4EC2"/>
    <w:rsid w:val="00FA5897"/>
    <w:rsid w:val="00FA5ADF"/>
    <w:rsid w:val="00FA5DA2"/>
    <w:rsid w:val="00FA6AB8"/>
    <w:rsid w:val="00FA6D8E"/>
    <w:rsid w:val="00FA7A6E"/>
    <w:rsid w:val="00FB4FBD"/>
    <w:rsid w:val="00FB750D"/>
    <w:rsid w:val="00FB778C"/>
    <w:rsid w:val="00FC30C6"/>
    <w:rsid w:val="00FC31DD"/>
    <w:rsid w:val="00FD09F0"/>
    <w:rsid w:val="00FD1829"/>
    <w:rsid w:val="00FD3158"/>
    <w:rsid w:val="00FD3E49"/>
    <w:rsid w:val="00FD44D6"/>
    <w:rsid w:val="00FD5FED"/>
    <w:rsid w:val="00FD6054"/>
    <w:rsid w:val="00FD701C"/>
    <w:rsid w:val="00FE4980"/>
    <w:rsid w:val="00FE7693"/>
    <w:rsid w:val="00FF0D74"/>
    <w:rsid w:val="00FF0EB8"/>
    <w:rsid w:val="00FF44D0"/>
    <w:rsid w:val="00FF73D9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hyperlink" Target="https://www.w3.org/Style/Examples/007/units.pt_BR.html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3758</TotalTime>
  <Pages>18</Pages>
  <Words>4333</Words>
  <Characters>23401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1349</cp:revision>
  <dcterms:created xsi:type="dcterms:W3CDTF">2022-01-27T02:10:00Z</dcterms:created>
  <dcterms:modified xsi:type="dcterms:W3CDTF">2022-10-06T00:32:00Z</dcterms:modified>
</cp:coreProperties>
</file>